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AF7C5F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7579717" w14:textId="1786B569" w:rsidR="004135E8" w:rsidRDefault="001F4DDC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Import Export A</w:t>
            </w:r>
            <w:r w:rsidR="00187F6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ssist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ant</w:t>
            </w:r>
          </w:p>
          <w:p w14:paraId="39091A8B" w14:textId="2749338D" w:rsidR="00702043" w:rsidRPr="00822CBD" w:rsidRDefault="004135E8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187F6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5D3F0C61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6CABB2E" w14:textId="77777777"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67640463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F4DD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December,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1F4DD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1F4DD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28F9AD8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010FA7B0" w14:textId="77777777" w:rsidTr="00431CED">
        <w:trPr>
          <w:trHeight w:val="350"/>
        </w:trPr>
        <w:tc>
          <w:tcPr>
            <w:tcW w:w="1809" w:type="dxa"/>
            <w:vAlign w:val="center"/>
          </w:tcPr>
          <w:p w14:paraId="16B99D1E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6CFF963D" w:rsidR="00653DEF" w:rsidRPr="001F4DDC" w:rsidRDefault="001F4DDC" w:rsidP="001F4DDC">
            <w:pPr>
              <w:rPr>
                <w:rFonts w:ascii="Arial" w:hAnsi="Arial" w:cs="Arial"/>
                <w:b/>
                <w:bCs/>
                <w:szCs w:val="28"/>
                <w:lang w:val="en-AU"/>
              </w:rPr>
            </w:pPr>
            <w:r w:rsidRPr="001F4DDC">
              <w:rPr>
                <w:rFonts w:ascii="Arial" w:hAnsi="Arial" w:cs="Arial"/>
                <w:b/>
                <w:bCs/>
                <w:szCs w:val="28"/>
                <w:lang w:val="en-AU"/>
              </w:rPr>
              <w:t>Import Export A</w:t>
            </w:r>
            <w:r w:rsidR="00187F63">
              <w:rPr>
                <w:rFonts w:ascii="Arial" w:hAnsi="Arial" w:cs="Arial"/>
                <w:b/>
                <w:bCs/>
                <w:szCs w:val="28"/>
                <w:lang w:val="en-AU"/>
              </w:rPr>
              <w:t>ssist</w:t>
            </w:r>
            <w:r w:rsidRPr="001F4DDC">
              <w:rPr>
                <w:rFonts w:ascii="Arial" w:hAnsi="Arial" w:cs="Arial"/>
                <w:b/>
                <w:bCs/>
                <w:szCs w:val="28"/>
                <w:lang w:val="en-AU"/>
              </w:rPr>
              <w:t xml:space="preserve">ant </w:t>
            </w:r>
            <w:r w:rsidR="004135E8" w:rsidRPr="001F4DDC">
              <w:rPr>
                <w:rFonts w:ascii="Arial" w:hAnsi="Arial" w:cs="Arial"/>
                <w:b/>
                <w:bCs/>
                <w:szCs w:val="28"/>
                <w:lang w:val="en-AU"/>
              </w:rPr>
              <w:t>Level-</w:t>
            </w:r>
            <w:r w:rsidR="00187F63">
              <w:rPr>
                <w:rFonts w:ascii="Arial" w:hAnsi="Arial" w:cs="Arial"/>
                <w:b/>
                <w:bCs/>
                <w:szCs w:val="28"/>
                <w:lang w:val="en-AU"/>
              </w:rPr>
              <w:t>3</w:t>
            </w:r>
          </w:p>
        </w:tc>
      </w:tr>
      <w:tr w:rsidR="00653DEF" w:rsidRPr="00206480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455BA5B0"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E172E5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0AA218F" w14:textId="77777777" w:rsidR="00187F63" w:rsidRPr="00F219A8" w:rsidRDefault="00187F63" w:rsidP="006A592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Perform Customs Clearance</w:t>
            </w:r>
          </w:p>
          <w:p w14:paraId="09D62C84" w14:textId="77777777" w:rsidR="00187F63" w:rsidRPr="00F219A8" w:rsidRDefault="00187F63" w:rsidP="006A592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Manage In-land Road Transportation</w:t>
            </w:r>
          </w:p>
          <w:p w14:paraId="787674F4" w14:textId="77777777" w:rsidR="00187F63" w:rsidRPr="00F219A8" w:rsidRDefault="00187F63" w:rsidP="006A592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 xml:space="preserve">Update shipment status. </w:t>
            </w:r>
          </w:p>
          <w:p w14:paraId="7371ACE6" w14:textId="77777777" w:rsidR="00187F63" w:rsidRPr="00F219A8" w:rsidRDefault="00187F63" w:rsidP="006A592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Manage Movement of Container</w:t>
            </w:r>
          </w:p>
          <w:p w14:paraId="6B02E1EC" w14:textId="77777777" w:rsidR="00187F63" w:rsidRPr="00F219A8" w:rsidRDefault="00187F63" w:rsidP="006A592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Oversee Import/Export Shipment</w:t>
            </w:r>
          </w:p>
          <w:p w14:paraId="68A20A00" w14:textId="77777777" w:rsidR="00187F63" w:rsidRPr="00F219A8" w:rsidRDefault="00187F63" w:rsidP="006A592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 xml:space="preserve">Develop Basic Computer Operating Skills. </w:t>
            </w:r>
          </w:p>
          <w:p w14:paraId="1B287CA6" w14:textId="2B66982A" w:rsidR="00DB4139" w:rsidRPr="00DB4139" w:rsidRDefault="00187F63" w:rsidP="006A5929">
            <w:pPr>
              <w:pStyle w:val="ListParagraph"/>
              <w:numPr>
                <w:ilvl w:val="0"/>
                <w:numId w:val="4"/>
              </w:numPr>
              <w:ind w:left="3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Develop basic communication Skill.</w:t>
            </w:r>
          </w:p>
        </w:tc>
      </w:tr>
      <w:tr w:rsidR="00653DEF" w:rsidRPr="00206480" w14:paraId="6F5F5A52" w14:textId="77777777" w:rsidTr="00212402">
        <w:trPr>
          <w:trHeight w:val="458"/>
        </w:trPr>
        <w:tc>
          <w:tcPr>
            <w:tcW w:w="1809" w:type="dxa"/>
            <w:vAlign w:val="center"/>
          </w:tcPr>
          <w:p w14:paraId="4984E476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F219A8" w:rsidRDefault="00653DEF" w:rsidP="007F2963">
            <w:pPr>
              <w:rPr>
                <w:rFonts w:ascii="Arial" w:hAnsi="Arial" w:cs="Arial"/>
                <w:b/>
                <w:bCs/>
              </w:rPr>
            </w:pPr>
            <w:r w:rsidRPr="00F219A8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653DEF" w:rsidRPr="00206480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F0E232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32DF6729" w14:textId="77777777" w:rsidTr="00212402">
        <w:trPr>
          <w:trHeight w:val="1205"/>
        </w:trPr>
        <w:tc>
          <w:tcPr>
            <w:tcW w:w="1809" w:type="dxa"/>
            <w:vAlign w:val="center"/>
          </w:tcPr>
          <w:p w14:paraId="082DB0C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4F184CC0" w:rsidR="00653DEF" w:rsidRPr="00431CED" w:rsidRDefault="00653DEF" w:rsidP="007F29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CED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0</w:t>
            </w:r>
            <w:r w:rsidR="005218E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431CED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="008762FF" w:rsidRPr="00431C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31CE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6D310AC" w14:textId="77777777" w:rsidR="00702043" w:rsidRDefault="00702043" w:rsidP="00C778B9">
            <w:pPr>
              <w:rPr>
                <w:rFonts w:ascii="Arial" w:eastAsia="Arial" w:hAnsi="Arial"/>
                <w:color w:val="000000"/>
              </w:rPr>
            </w:pPr>
          </w:p>
          <w:p w14:paraId="2B3713D0" w14:textId="417E639E" w:rsidR="006645ED" w:rsidRDefault="00916C84" w:rsidP="002854D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="006645ED" w:rsidRPr="00FA3EF6">
              <w:rPr>
                <w:rFonts w:ascii="Arial" w:hAnsi="Arial" w:cs="Arial"/>
                <w:bCs/>
                <w:sz w:val="22"/>
                <w:szCs w:val="22"/>
              </w:rPr>
              <w:t xml:space="preserve">mport raw materials and export finished </w:t>
            </w:r>
            <w:r w:rsidR="00FA3EF6" w:rsidRPr="00FA3EF6">
              <w:rPr>
                <w:rFonts w:ascii="Arial" w:hAnsi="Arial" w:cs="Arial"/>
                <w:bCs/>
                <w:sz w:val="22"/>
                <w:szCs w:val="22"/>
              </w:rPr>
              <w:t>product</w:t>
            </w:r>
            <w:r w:rsidR="006D1F8B" w:rsidRPr="00FA3EF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A3EF6" w:rsidRPr="00FA3EF6">
              <w:rPr>
                <w:rFonts w:ascii="Arial" w:hAnsi="Arial" w:cs="Arial"/>
                <w:bCs/>
                <w:sz w:val="22"/>
                <w:szCs w:val="22"/>
              </w:rPr>
              <w:t>through a</w:t>
            </w:r>
            <w:r w:rsidR="006645ED" w:rsidRPr="00FA3EF6">
              <w:rPr>
                <w:rFonts w:ascii="Arial" w:hAnsi="Arial" w:cs="Arial"/>
                <w:bCs/>
                <w:sz w:val="22"/>
                <w:szCs w:val="22"/>
              </w:rPr>
              <w:t xml:space="preserve"> 20 ft container</w:t>
            </w:r>
            <w:r w:rsidR="006D1F8B" w:rsidRPr="00FA3EF6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6D1F8B" w:rsidRPr="00FA3EF6">
              <w:rPr>
                <w:rFonts w:ascii="Arial" w:hAnsi="Arial" w:cs="Arial"/>
                <w:bCs/>
                <w:sz w:val="22"/>
                <w:szCs w:val="22"/>
              </w:rPr>
              <w:t>nsure smooth import</w:t>
            </w:r>
            <w:r w:rsidR="00707A9F" w:rsidRPr="00FA3EF6">
              <w:rPr>
                <w:rFonts w:ascii="Arial" w:hAnsi="Arial" w:cs="Arial"/>
                <w:bCs/>
                <w:sz w:val="22"/>
                <w:szCs w:val="22"/>
              </w:rPr>
              <w:t xml:space="preserve"> by performing custom clearance</w:t>
            </w:r>
            <w:r w:rsidR="002854D5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2CE6402" w14:textId="2473B791" w:rsidR="002854D5" w:rsidRPr="00255E4D" w:rsidRDefault="002854D5" w:rsidP="002854D5">
            <w:pPr>
              <w:rPr>
                <w:rFonts w:ascii="Arial" w:hAnsi="Arial" w:cs="Arial"/>
                <w:bCs/>
              </w:rPr>
            </w:pPr>
          </w:p>
        </w:tc>
      </w:tr>
      <w:tr w:rsidR="001F4DDC" w:rsidRPr="00206480" w14:paraId="10FDD196" w14:textId="77777777" w:rsidTr="001F4DDC">
        <w:trPr>
          <w:trHeight w:val="413"/>
        </w:trPr>
        <w:tc>
          <w:tcPr>
            <w:tcW w:w="1809" w:type="dxa"/>
            <w:vAlign w:val="center"/>
          </w:tcPr>
          <w:p w14:paraId="3F855FD8" w14:textId="087D0D50" w:rsidR="001F4DDC" w:rsidRPr="00206480" w:rsidRDefault="001F4DDC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5218E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Merge w:val="restart"/>
          </w:tcPr>
          <w:p w14:paraId="42B9D9A4" w14:textId="77777777" w:rsidR="001F4DDC" w:rsidRPr="001F4DDC" w:rsidRDefault="001F4DDC" w:rsidP="001F4D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4D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</w:t>
            </w:r>
          </w:p>
          <w:p w14:paraId="0154D613" w14:textId="77777777" w:rsidR="001F4DDC" w:rsidRDefault="001F4DDC" w:rsidP="008D2BB5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D0C69CA" w14:textId="10EE6D7B" w:rsidR="008D2BB5" w:rsidRPr="008923B0" w:rsidRDefault="00FA3EF6" w:rsidP="008923B0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Check</w:t>
            </w:r>
            <w:r w:rsidR="008D2BB5" w:rsidRPr="008923B0">
              <w:rPr>
                <w:rFonts w:ascii="Arial" w:hAnsi="Arial" w:cs="Arial"/>
                <w:sz w:val="22"/>
                <w:szCs w:val="22"/>
              </w:rPr>
              <w:t xml:space="preserve"> Shipment status from the relevant shipping line’s online tracking system.</w:t>
            </w:r>
          </w:p>
          <w:p w14:paraId="4846A5D5" w14:textId="1BCC9785" w:rsidR="008D2BB5" w:rsidRPr="008923B0" w:rsidRDefault="0062061B" w:rsidP="008923B0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</w:t>
            </w:r>
            <w:r w:rsidR="003F7E55" w:rsidRPr="008923B0">
              <w:rPr>
                <w:rFonts w:ascii="Arial" w:hAnsi="Arial" w:cs="Arial"/>
                <w:sz w:val="22"/>
                <w:szCs w:val="22"/>
              </w:rPr>
              <w:t xml:space="preserve"> relevant </w:t>
            </w:r>
            <w:r w:rsidR="00C142B5">
              <w:rPr>
                <w:rFonts w:ascii="Arial" w:hAnsi="Arial" w:cs="Arial"/>
                <w:sz w:val="22"/>
                <w:szCs w:val="22"/>
              </w:rPr>
              <w:t>Harmonized custom coding system (</w:t>
            </w:r>
            <w:r w:rsidR="003F7E55" w:rsidRPr="008923B0">
              <w:rPr>
                <w:rFonts w:ascii="Arial" w:hAnsi="Arial" w:cs="Arial"/>
                <w:sz w:val="22"/>
                <w:szCs w:val="22"/>
              </w:rPr>
              <w:t>HS codes</w:t>
            </w:r>
            <w:r w:rsidR="00C142B5">
              <w:rPr>
                <w:rFonts w:ascii="Arial" w:hAnsi="Arial" w:cs="Arial"/>
                <w:sz w:val="22"/>
                <w:szCs w:val="22"/>
              </w:rPr>
              <w:t>).</w:t>
            </w:r>
            <w:r w:rsidR="003F7E55" w:rsidRPr="008923B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EBB313F" w14:textId="2F944944" w:rsidR="00FA3EF6" w:rsidRPr="008923B0" w:rsidRDefault="00FA3EF6" w:rsidP="008923B0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 w:rsidR="00A62D29" w:rsidRPr="008923B0">
              <w:rPr>
                <w:rFonts w:ascii="Arial" w:hAnsi="Arial" w:cs="Arial"/>
                <w:sz w:val="22"/>
                <w:szCs w:val="22"/>
              </w:rPr>
              <w:t>Packing List</w:t>
            </w:r>
          </w:p>
          <w:p w14:paraId="66CB80B4" w14:textId="11CF7C23" w:rsidR="00A62D29" w:rsidRPr="008923B0" w:rsidRDefault="00A62D29" w:rsidP="008923B0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Prepare Commercial Invoice</w:t>
            </w:r>
          </w:p>
          <w:p w14:paraId="5FD9F379" w14:textId="5A7168E0" w:rsidR="00A62D29" w:rsidRPr="008923B0" w:rsidRDefault="0062061B" w:rsidP="008923B0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 how to o</w:t>
            </w:r>
            <w:r w:rsidR="00A62D29" w:rsidRPr="008923B0">
              <w:rPr>
                <w:rFonts w:ascii="Arial" w:hAnsi="Arial" w:cs="Arial"/>
                <w:sz w:val="22"/>
                <w:szCs w:val="22"/>
              </w:rPr>
              <w:t>btain Certificate of Origin</w:t>
            </w:r>
            <w:r w:rsidR="00C142B5">
              <w:rPr>
                <w:rFonts w:ascii="Arial" w:hAnsi="Arial" w:cs="Arial"/>
                <w:sz w:val="22"/>
                <w:szCs w:val="22"/>
              </w:rPr>
              <w:t xml:space="preserve"> (co)</w:t>
            </w:r>
          </w:p>
          <w:p w14:paraId="25F5CC2F" w14:textId="0F349D90" w:rsidR="003C0BB9" w:rsidRPr="008923B0" w:rsidRDefault="009E03FF" w:rsidP="008923B0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9E03FF">
              <w:rPr>
                <w:rFonts w:ascii="Arial" w:hAnsi="Arial" w:cs="Arial"/>
                <w:sz w:val="22"/>
                <w:szCs w:val="22"/>
              </w:rPr>
              <w:t xml:space="preserve">Interpret how to </w:t>
            </w:r>
            <w:r w:rsidR="003C0BB9" w:rsidRPr="008923B0">
              <w:rPr>
                <w:rFonts w:ascii="Arial" w:hAnsi="Arial" w:cs="Arial"/>
                <w:sz w:val="22"/>
                <w:szCs w:val="22"/>
              </w:rPr>
              <w:t>Obtain Bill of Lading</w:t>
            </w:r>
            <w:r w:rsidR="00C142B5">
              <w:rPr>
                <w:rFonts w:ascii="Arial" w:hAnsi="Arial" w:cs="Arial"/>
                <w:sz w:val="22"/>
                <w:szCs w:val="22"/>
              </w:rPr>
              <w:t xml:space="preserve"> (B/L)</w:t>
            </w:r>
          </w:p>
          <w:p w14:paraId="7CB77CB8" w14:textId="06ACAEE0" w:rsidR="00916C84" w:rsidRPr="008923B0" w:rsidRDefault="00FC140F" w:rsidP="008923B0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FC140F">
              <w:rPr>
                <w:rFonts w:ascii="Arial" w:hAnsi="Arial" w:cs="Arial"/>
                <w:sz w:val="22"/>
                <w:szCs w:val="22"/>
              </w:rPr>
              <w:t xml:space="preserve">Interpret how to </w:t>
            </w:r>
            <w:r w:rsidR="00916C84" w:rsidRPr="008923B0">
              <w:rPr>
                <w:rFonts w:ascii="Arial" w:hAnsi="Arial" w:cs="Arial"/>
                <w:sz w:val="22"/>
                <w:szCs w:val="22"/>
              </w:rPr>
              <w:t>Apply though</w:t>
            </w:r>
            <w:r w:rsidR="00BD769B">
              <w:rPr>
                <w:rFonts w:ascii="Arial" w:hAnsi="Arial" w:cs="Arial"/>
                <w:sz w:val="22"/>
                <w:szCs w:val="22"/>
              </w:rPr>
              <w:t xml:space="preserve"> web base one custom (</w:t>
            </w:r>
            <w:r w:rsidR="00916C84" w:rsidRPr="008923B0">
              <w:rPr>
                <w:rFonts w:ascii="Arial" w:hAnsi="Arial" w:cs="Arial"/>
                <w:sz w:val="22"/>
                <w:szCs w:val="22"/>
              </w:rPr>
              <w:t>We</w:t>
            </w:r>
            <w:r w:rsidR="00BD769B">
              <w:rPr>
                <w:rFonts w:ascii="Arial" w:hAnsi="Arial" w:cs="Arial"/>
                <w:sz w:val="22"/>
                <w:szCs w:val="22"/>
              </w:rPr>
              <w:t xml:space="preserve">boc) or Pakistan </w:t>
            </w:r>
            <w:r w:rsidR="00C142B5">
              <w:rPr>
                <w:rFonts w:ascii="Arial" w:hAnsi="Arial" w:cs="Arial"/>
                <w:sz w:val="22"/>
                <w:szCs w:val="22"/>
              </w:rPr>
              <w:t>S</w:t>
            </w:r>
            <w:r w:rsidR="00BD769B">
              <w:rPr>
                <w:rFonts w:ascii="Arial" w:hAnsi="Arial" w:cs="Arial"/>
                <w:sz w:val="22"/>
                <w:szCs w:val="22"/>
              </w:rPr>
              <w:t xml:space="preserve">ingle </w:t>
            </w:r>
            <w:r w:rsidR="00C142B5">
              <w:rPr>
                <w:rFonts w:ascii="Arial" w:hAnsi="Arial" w:cs="Arial"/>
                <w:sz w:val="22"/>
                <w:szCs w:val="22"/>
              </w:rPr>
              <w:t>W</w:t>
            </w:r>
            <w:r w:rsidR="00BD769B">
              <w:rPr>
                <w:rFonts w:ascii="Arial" w:hAnsi="Arial" w:cs="Arial"/>
                <w:sz w:val="22"/>
                <w:szCs w:val="22"/>
              </w:rPr>
              <w:t>indow (</w:t>
            </w:r>
            <w:r w:rsidR="00916C84" w:rsidRPr="008923B0">
              <w:rPr>
                <w:rFonts w:ascii="Arial" w:hAnsi="Arial" w:cs="Arial"/>
                <w:sz w:val="22"/>
                <w:szCs w:val="22"/>
              </w:rPr>
              <w:t>PSW</w:t>
            </w:r>
            <w:r w:rsidR="00BD769B">
              <w:rPr>
                <w:rFonts w:ascii="Arial" w:hAnsi="Arial" w:cs="Arial"/>
                <w:sz w:val="22"/>
                <w:szCs w:val="22"/>
              </w:rPr>
              <w:t>)</w:t>
            </w:r>
            <w:r w:rsidR="00916C84" w:rsidRPr="008923B0">
              <w:rPr>
                <w:rFonts w:ascii="Arial" w:hAnsi="Arial" w:cs="Arial"/>
                <w:sz w:val="22"/>
                <w:szCs w:val="22"/>
              </w:rPr>
              <w:t xml:space="preserve"> for </w:t>
            </w:r>
            <w:r w:rsidR="00BD769B">
              <w:rPr>
                <w:rFonts w:ascii="Arial" w:hAnsi="Arial" w:cs="Arial"/>
                <w:sz w:val="22"/>
                <w:szCs w:val="22"/>
              </w:rPr>
              <w:t>Goods Declaration (GD)</w:t>
            </w:r>
            <w:r w:rsidR="00916C84" w:rsidRPr="008923B0">
              <w:rPr>
                <w:rFonts w:ascii="Arial" w:hAnsi="Arial" w:cs="Arial"/>
                <w:sz w:val="22"/>
                <w:szCs w:val="22"/>
              </w:rPr>
              <w:t xml:space="preserve"> and clearance</w:t>
            </w:r>
            <w:r w:rsidR="00BD769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A3B40E9" w14:textId="59BA9718" w:rsidR="003F7E55" w:rsidRPr="008923B0" w:rsidRDefault="003F7E55" w:rsidP="008923B0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Identify import duties involved in import of the product</w:t>
            </w:r>
            <w:r w:rsidR="002F36D0" w:rsidRPr="008923B0">
              <w:rPr>
                <w:rFonts w:ascii="Arial" w:hAnsi="Arial" w:cs="Arial"/>
                <w:sz w:val="22"/>
                <w:szCs w:val="22"/>
              </w:rPr>
              <w:t xml:space="preserve"> and calculate duties and taxes payable.</w:t>
            </w:r>
          </w:p>
          <w:p w14:paraId="173A05D5" w14:textId="0CA7EA44" w:rsidR="007F32A5" w:rsidRPr="008923B0" w:rsidRDefault="00844E66" w:rsidP="008923B0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Fill challan form of </w:t>
            </w:r>
            <w:r w:rsidR="003D2E87" w:rsidRPr="008923B0">
              <w:rPr>
                <w:rFonts w:ascii="Arial" w:hAnsi="Arial" w:cs="Arial"/>
                <w:sz w:val="22"/>
                <w:szCs w:val="22"/>
              </w:rPr>
              <w:t xml:space="preserve">Duties and Taxes </w:t>
            </w:r>
            <w:r>
              <w:rPr>
                <w:rFonts w:ascii="Arial" w:hAnsi="Arial" w:cs="Arial"/>
                <w:sz w:val="22"/>
                <w:szCs w:val="22"/>
              </w:rPr>
              <w:t xml:space="preserve">according to tariff </w:t>
            </w:r>
            <w:r w:rsidR="003D2E87" w:rsidRPr="008923B0">
              <w:rPr>
                <w:rFonts w:ascii="Arial" w:hAnsi="Arial" w:cs="Arial"/>
                <w:sz w:val="22"/>
                <w:szCs w:val="22"/>
              </w:rPr>
              <w:t>for clearance of container.</w:t>
            </w:r>
          </w:p>
          <w:p w14:paraId="6857E7BE" w14:textId="009D296D" w:rsidR="003D2E87" w:rsidRPr="008923B0" w:rsidRDefault="00844E66" w:rsidP="008923B0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</w:t>
            </w:r>
            <w:r w:rsidR="003D2E87" w:rsidRPr="008923B0">
              <w:rPr>
                <w:rFonts w:ascii="Arial" w:hAnsi="Arial" w:cs="Arial"/>
                <w:sz w:val="22"/>
                <w:szCs w:val="22"/>
              </w:rPr>
              <w:t xml:space="preserve"> appropriate vehicle for movement of Container</w:t>
            </w:r>
          </w:p>
          <w:p w14:paraId="042DBA21" w14:textId="5093E2A8" w:rsidR="008D4A92" w:rsidRPr="008923B0" w:rsidRDefault="00844E66" w:rsidP="008923B0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a checklist to</w:t>
            </w:r>
            <w:r w:rsidR="008D4A92" w:rsidRPr="008923B0">
              <w:rPr>
                <w:rFonts w:ascii="Arial" w:hAnsi="Arial" w:cs="Arial"/>
                <w:sz w:val="22"/>
                <w:szCs w:val="22"/>
              </w:rPr>
              <w:t xml:space="preserve"> unload the products in store.</w:t>
            </w:r>
          </w:p>
          <w:p w14:paraId="6799C3EA" w14:textId="61C6806F" w:rsidR="003D2E87" w:rsidRPr="008D2BB5" w:rsidRDefault="003D2E87" w:rsidP="003D2E87">
            <w:pPr>
              <w:pStyle w:val="ListParagraph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F4DDC" w:rsidRPr="00206480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1F4DDC" w:rsidRPr="00206480" w:rsidRDefault="001F4DDC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14:paraId="5EBF780D" w14:textId="5C3C11B5" w:rsidR="001F4DDC" w:rsidRPr="00B25371" w:rsidRDefault="001F4DDC" w:rsidP="001F4DDC">
            <w:pPr>
              <w:pStyle w:val="ListParagraph"/>
              <w:spacing w:line="360" w:lineRule="auto"/>
              <w:ind w:left="449"/>
              <w:rPr>
                <w:rFonts w:cs="Arial"/>
                <w:color w:val="000000"/>
                <w:szCs w:val="22"/>
              </w:rPr>
            </w:pP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431CED">
        <w:trPr>
          <w:trHeight w:val="44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431CED">
        <w:trPr>
          <w:trHeight w:val="35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187F63" w:rsidRPr="00206480" w14:paraId="7A48B30F" w14:textId="77777777" w:rsidTr="00431CED">
        <w:trPr>
          <w:trHeight w:val="440"/>
        </w:trPr>
        <w:tc>
          <w:tcPr>
            <w:tcW w:w="2096" w:type="dxa"/>
            <w:vAlign w:val="center"/>
          </w:tcPr>
          <w:p w14:paraId="6B502652" w14:textId="77777777" w:rsidR="00187F63" w:rsidRPr="00206480" w:rsidRDefault="00187F63" w:rsidP="00187F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567C312C" w:rsidR="00187F63" w:rsidRPr="00343F42" w:rsidRDefault="00187F63" w:rsidP="00187F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DDC">
              <w:rPr>
                <w:rFonts w:ascii="Arial" w:hAnsi="Arial" w:cs="Arial"/>
                <w:b/>
                <w:bCs/>
                <w:szCs w:val="28"/>
                <w:lang w:val="en-AU"/>
              </w:rPr>
              <w:t>Import Export A</w:t>
            </w:r>
            <w:r>
              <w:rPr>
                <w:rFonts w:ascii="Arial" w:hAnsi="Arial" w:cs="Arial"/>
                <w:b/>
                <w:bCs/>
                <w:szCs w:val="28"/>
                <w:lang w:val="en-AU"/>
              </w:rPr>
              <w:t>ssist</w:t>
            </w:r>
            <w:r w:rsidRPr="001F4DDC">
              <w:rPr>
                <w:rFonts w:ascii="Arial" w:hAnsi="Arial" w:cs="Arial"/>
                <w:b/>
                <w:bCs/>
                <w:szCs w:val="28"/>
                <w:lang w:val="en-AU"/>
              </w:rPr>
              <w:t>ant Level-</w:t>
            </w:r>
            <w:r>
              <w:rPr>
                <w:rFonts w:ascii="Arial" w:hAnsi="Arial" w:cs="Arial"/>
                <w:b/>
                <w:bCs/>
                <w:szCs w:val="28"/>
                <w:lang w:val="en-AU"/>
              </w:rPr>
              <w:t>3</w:t>
            </w:r>
          </w:p>
        </w:tc>
      </w:tr>
      <w:tr w:rsidR="00187F63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147756C3" w:rsidR="00187F63" w:rsidRPr="00206480" w:rsidRDefault="00187F63" w:rsidP="00187F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B86C04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E74EAFF" w14:textId="77777777" w:rsidR="00187F63" w:rsidRPr="00F219A8" w:rsidRDefault="00187F63" w:rsidP="006A5929">
            <w:pPr>
              <w:pStyle w:val="ListParagraph"/>
              <w:numPr>
                <w:ilvl w:val="0"/>
                <w:numId w:val="19"/>
              </w:numPr>
              <w:ind w:left="40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Perform Customs Clearance</w:t>
            </w:r>
          </w:p>
          <w:p w14:paraId="666838FD" w14:textId="77777777" w:rsidR="00187F63" w:rsidRPr="00F219A8" w:rsidRDefault="00187F63" w:rsidP="006A5929">
            <w:pPr>
              <w:pStyle w:val="ListParagraph"/>
              <w:numPr>
                <w:ilvl w:val="0"/>
                <w:numId w:val="19"/>
              </w:numPr>
              <w:ind w:left="40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Manage In-land Road Transportation</w:t>
            </w:r>
          </w:p>
          <w:p w14:paraId="475F2198" w14:textId="77777777" w:rsidR="00187F63" w:rsidRPr="00F219A8" w:rsidRDefault="00187F63" w:rsidP="006A5929">
            <w:pPr>
              <w:pStyle w:val="ListParagraph"/>
              <w:numPr>
                <w:ilvl w:val="0"/>
                <w:numId w:val="19"/>
              </w:numPr>
              <w:ind w:left="40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 xml:space="preserve">Update shipment status. </w:t>
            </w:r>
          </w:p>
          <w:p w14:paraId="27989C56" w14:textId="77777777" w:rsidR="00187F63" w:rsidRPr="00F219A8" w:rsidRDefault="00187F63" w:rsidP="006A5929">
            <w:pPr>
              <w:pStyle w:val="ListParagraph"/>
              <w:numPr>
                <w:ilvl w:val="0"/>
                <w:numId w:val="19"/>
              </w:numPr>
              <w:ind w:left="40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Manage Movement of Container</w:t>
            </w:r>
          </w:p>
          <w:p w14:paraId="24B25A19" w14:textId="77777777" w:rsidR="00187F63" w:rsidRPr="00F219A8" w:rsidRDefault="00187F63" w:rsidP="006A5929">
            <w:pPr>
              <w:pStyle w:val="ListParagraph"/>
              <w:numPr>
                <w:ilvl w:val="0"/>
                <w:numId w:val="19"/>
              </w:numPr>
              <w:ind w:left="40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Oversee Import/Export Shipment</w:t>
            </w:r>
          </w:p>
          <w:p w14:paraId="34E79E52" w14:textId="77777777" w:rsidR="00187F63" w:rsidRPr="00F219A8" w:rsidRDefault="00187F63" w:rsidP="006A5929">
            <w:pPr>
              <w:pStyle w:val="ListParagraph"/>
              <w:numPr>
                <w:ilvl w:val="0"/>
                <w:numId w:val="19"/>
              </w:numPr>
              <w:ind w:left="40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 xml:space="preserve">Develop Basic Computer Operating Skills. </w:t>
            </w:r>
          </w:p>
          <w:p w14:paraId="2002E094" w14:textId="06639213" w:rsidR="00187F63" w:rsidRPr="004C49CD" w:rsidRDefault="00187F63" w:rsidP="006A5929">
            <w:pPr>
              <w:pStyle w:val="ListParagraph"/>
              <w:numPr>
                <w:ilvl w:val="0"/>
                <w:numId w:val="19"/>
              </w:numPr>
              <w:ind w:left="40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Develop basic communication Skill.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93F7D23" w14:textId="2829EF04" w:rsidR="00F87A78" w:rsidRPr="008923B0" w:rsidRDefault="002854D5" w:rsidP="007F29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854D5">
              <w:rPr>
                <w:rFonts w:ascii="Arial" w:hAnsi="Arial" w:cs="Arial"/>
                <w:bCs/>
                <w:sz w:val="22"/>
                <w:szCs w:val="22"/>
              </w:rPr>
              <w:t>Import raw materials and export finished product through a 20 ft container. Ensure smooth import by performing custom clearance.</w:t>
            </w: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8385B" w:rsidRPr="00206480" w14:paraId="4FC928C4" w14:textId="77777777" w:rsidTr="008923B0">
        <w:trPr>
          <w:trHeight w:val="398"/>
        </w:trPr>
        <w:tc>
          <w:tcPr>
            <w:tcW w:w="6731" w:type="dxa"/>
            <w:vAlign w:val="center"/>
          </w:tcPr>
          <w:p w14:paraId="0B414772" w14:textId="72E99CAE" w:rsidR="00F8385B" w:rsidRPr="008923B0" w:rsidRDefault="00F8385B" w:rsidP="008923B0">
            <w:pPr>
              <w:numPr>
                <w:ilvl w:val="0"/>
                <w:numId w:val="3"/>
              </w:numPr>
              <w:ind w:left="435" w:hanging="435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Check Shipment status from the relevant shipping line’s online tracking system.</w:t>
            </w:r>
          </w:p>
        </w:tc>
        <w:tc>
          <w:tcPr>
            <w:tcW w:w="1062" w:type="dxa"/>
            <w:vAlign w:val="center"/>
          </w:tcPr>
          <w:p w14:paraId="625E9816" w14:textId="77777777" w:rsidR="00F8385B" w:rsidRPr="00206480" w:rsidRDefault="00000000" w:rsidP="00F838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83E718A">
                <v:roundrect id="Rounded Rectangle 7" o:spid="_x0000_s1108" style="position:absolute;margin-left:-.35pt;margin-top:3.35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1FD5C42" w14:textId="77777777" w:rsidR="00F8385B" w:rsidRPr="00206480" w:rsidRDefault="00000000" w:rsidP="00F838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E96AEAB">
                <v:roundrect id="Rounded Rectangle 8" o:spid="_x0000_s1109" style="position:absolute;margin-left:-.3pt;margin-top:3.35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</w:pict>
            </w:r>
          </w:p>
        </w:tc>
      </w:tr>
      <w:tr w:rsidR="00F8385B" w:rsidRPr="00206480" w14:paraId="1139A209" w14:textId="77777777" w:rsidTr="008923B0">
        <w:trPr>
          <w:trHeight w:val="398"/>
        </w:trPr>
        <w:tc>
          <w:tcPr>
            <w:tcW w:w="6731" w:type="dxa"/>
            <w:vAlign w:val="center"/>
          </w:tcPr>
          <w:p w14:paraId="732DCA68" w14:textId="5665691E" w:rsidR="00F8385B" w:rsidRPr="008923B0" w:rsidRDefault="00F8385B" w:rsidP="008923B0">
            <w:pPr>
              <w:numPr>
                <w:ilvl w:val="0"/>
                <w:numId w:val="3"/>
              </w:numPr>
              <w:ind w:left="435" w:hanging="435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 xml:space="preserve">Note the relevant HS codes </w:t>
            </w:r>
          </w:p>
        </w:tc>
        <w:tc>
          <w:tcPr>
            <w:tcW w:w="1062" w:type="dxa"/>
            <w:vAlign w:val="center"/>
          </w:tcPr>
          <w:p w14:paraId="3EBAE481" w14:textId="77777777" w:rsidR="00F8385B" w:rsidRPr="00206480" w:rsidRDefault="00000000" w:rsidP="00F838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5B7D9C6">
                <v:roundrect id="Rounded Rectangle 9" o:spid="_x0000_s1110" style="position:absolute;margin-left:-.35pt;margin-top:3.95pt;width:28.5pt;height:12.9pt;z-index:25174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2DCF1EC" w14:textId="77777777" w:rsidR="00F8385B" w:rsidRPr="00206480" w:rsidRDefault="00000000" w:rsidP="00F838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2A39F4">
                <v:roundrect id="Rounded Rectangle 15" o:spid="_x0000_s1111" style="position:absolute;margin-left:-.3pt;margin-top:3.95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F8385B" w:rsidRPr="00206480" w14:paraId="22D11AAE" w14:textId="77777777" w:rsidTr="008923B0">
        <w:trPr>
          <w:trHeight w:val="398"/>
        </w:trPr>
        <w:tc>
          <w:tcPr>
            <w:tcW w:w="6731" w:type="dxa"/>
            <w:vAlign w:val="center"/>
          </w:tcPr>
          <w:p w14:paraId="6B09E8B1" w14:textId="12BDFE64" w:rsidR="00F8385B" w:rsidRPr="008923B0" w:rsidRDefault="00F8385B" w:rsidP="008923B0">
            <w:pPr>
              <w:numPr>
                <w:ilvl w:val="0"/>
                <w:numId w:val="3"/>
              </w:numPr>
              <w:ind w:left="435" w:hanging="435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Prepare Packing List</w:t>
            </w:r>
          </w:p>
        </w:tc>
        <w:tc>
          <w:tcPr>
            <w:tcW w:w="1062" w:type="dxa"/>
            <w:vAlign w:val="center"/>
          </w:tcPr>
          <w:p w14:paraId="7630BBB1" w14:textId="77777777" w:rsidR="00F8385B" w:rsidRPr="00206480" w:rsidRDefault="00000000" w:rsidP="00F838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3FE01E3">
                <v:roundrect id="Rounded Rectangle 16" o:spid="_x0000_s1112" style="position:absolute;margin-left:-.35pt;margin-top:3.8pt;width:28.5pt;height:12.9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69D7CFF" w14:textId="77777777" w:rsidR="00F8385B" w:rsidRPr="00206480" w:rsidRDefault="00000000" w:rsidP="00F838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29B1670">
                <v:roundrect id="Rounded Rectangle 17" o:spid="_x0000_s1113" style="position:absolute;margin-left:-.3pt;margin-top:3.8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</w:pict>
            </w:r>
          </w:p>
        </w:tc>
      </w:tr>
      <w:tr w:rsidR="00F8385B" w:rsidRPr="00206480" w14:paraId="4CAD7371" w14:textId="77777777" w:rsidTr="008923B0">
        <w:trPr>
          <w:trHeight w:val="398"/>
        </w:trPr>
        <w:tc>
          <w:tcPr>
            <w:tcW w:w="6731" w:type="dxa"/>
            <w:vAlign w:val="center"/>
          </w:tcPr>
          <w:p w14:paraId="4AF94918" w14:textId="0DDE11E6" w:rsidR="00F8385B" w:rsidRPr="008923B0" w:rsidRDefault="00F8385B" w:rsidP="008923B0">
            <w:pPr>
              <w:numPr>
                <w:ilvl w:val="0"/>
                <w:numId w:val="3"/>
              </w:numPr>
              <w:spacing w:line="276" w:lineRule="auto"/>
              <w:ind w:left="435" w:hanging="435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Prepare Commercial Invoice</w:t>
            </w:r>
          </w:p>
        </w:tc>
        <w:tc>
          <w:tcPr>
            <w:tcW w:w="1062" w:type="dxa"/>
            <w:vAlign w:val="center"/>
          </w:tcPr>
          <w:p w14:paraId="58760D49" w14:textId="77777777" w:rsidR="00F8385B" w:rsidRPr="00206480" w:rsidRDefault="00000000" w:rsidP="00F838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2B8B0A3">
                <v:roundrect id="Rounded Rectangle 18" o:spid="_x0000_s1114" style="position:absolute;margin-left:-.35pt;margin-top:3.65pt;width:28.5pt;height:12.9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3E8951E" w14:textId="77777777" w:rsidR="00F8385B" w:rsidRPr="00206480" w:rsidRDefault="00000000" w:rsidP="00F838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25D30EA">
                <v:roundrect id="Rounded Rectangle 19" o:spid="_x0000_s1115" style="position:absolute;margin-left:-.3pt;margin-top:3.65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F8385B" w:rsidRPr="00206480" w14:paraId="27491201" w14:textId="77777777" w:rsidTr="008923B0">
        <w:trPr>
          <w:trHeight w:val="398"/>
        </w:trPr>
        <w:tc>
          <w:tcPr>
            <w:tcW w:w="6731" w:type="dxa"/>
            <w:vAlign w:val="center"/>
          </w:tcPr>
          <w:p w14:paraId="3532A432" w14:textId="02440805" w:rsidR="00F8385B" w:rsidRPr="008923B0" w:rsidRDefault="00F8385B" w:rsidP="008923B0">
            <w:pPr>
              <w:numPr>
                <w:ilvl w:val="0"/>
                <w:numId w:val="3"/>
              </w:numPr>
              <w:spacing w:line="276" w:lineRule="auto"/>
              <w:ind w:left="435" w:hanging="435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Obtain Certificate of Origin</w:t>
            </w:r>
          </w:p>
        </w:tc>
        <w:tc>
          <w:tcPr>
            <w:tcW w:w="1062" w:type="dxa"/>
            <w:vAlign w:val="center"/>
          </w:tcPr>
          <w:p w14:paraId="72D1EC73" w14:textId="77777777" w:rsidR="00F8385B" w:rsidRPr="00206480" w:rsidRDefault="00000000" w:rsidP="00F838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C2A305D">
                <v:roundrect id="Rounded Rectangle 28" o:spid="_x0000_s1116" style="position:absolute;margin-left:-.35pt;margin-top:3.65pt;width:28.5pt;height:12.9pt;z-index:25175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A68F342" w14:textId="77777777" w:rsidR="00F8385B" w:rsidRPr="00206480" w:rsidRDefault="00000000" w:rsidP="00F838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8E31D6">
                <v:roundrect id="Rounded Rectangle 29" o:spid="_x0000_s1117" style="position:absolute;margin-left:-.3pt;margin-top:3.65pt;width:28.5pt;height:12.9pt;z-index:25175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F8385B" w:rsidRPr="00206480" w14:paraId="7F742DDC" w14:textId="77777777" w:rsidTr="008923B0">
        <w:trPr>
          <w:trHeight w:val="398"/>
        </w:trPr>
        <w:tc>
          <w:tcPr>
            <w:tcW w:w="6731" w:type="dxa"/>
            <w:vAlign w:val="center"/>
          </w:tcPr>
          <w:p w14:paraId="18A0DFDF" w14:textId="06F457C6" w:rsidR="00F8385B" w:rsidRPr="008923B0" w:rsidRDefault="00F8385B" w:rsidP="008923B0">
            <w:pPr>
              <w:numPr>
                <w:ilvl w:val="0"/>
                <w:numId w:val="3"/>
              </w:numPr>
              <w:ind w:left="435" w:hanging="435"/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Obtain Bill of Lading</w:t>
            </w:r>
          </w:p>
        </w:tc>
        <w:tc>
          <w:tcPr>
            <w:tcW w:w="1062" w:type="dxa"/>
            <w:vAlign w:val="center"/>
          </w:tcPr>
          <w:p w14:paraId="6EB92A8D" w14:textId="41B75476" w:rsidR="00F8385B" w:rsidRDefault="00000000" w:rsidP="00F8385B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C80BBF5">
                <v:roundrect id="_x0000_s1118" style="position:absolute;margin-left:-.35pt;margin-top:3.65pt;width:28.5pt;height:12.9pt;z-index:25175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0A25A6F" w14:textId="1930E6C7" w:rsidR="00F8385B" w:rsidRDefault="00000000" w:rsidP="00F8385B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12FFE06">
                <v:roundrect id="_x0000_s1119" style="position:absolute;margin-left:-.3pt;margin-top:3.65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F8385B" w:rsidRPr="00206480" w14:paraId="790A5B4A" w14:textId="77777777" w:rsidTr="008923B0">
        <w:trPr>
          <w:trHeight w:val="398"/>
        </w:trPr>
        <w:tc>
          <w:tcPr>
            <w:tcW w:w="6731" w:type="dxa"/>
            <w:vAlign w:val="center"/>
          </w:tcPr>
          <w:p w14:paraId="27105373" w14:textId="66D803FF" w:rsidR="00F8385B" w:rsidRPr="008923B0" w:rsidRDefault="00F8385B" w:rsidP="008923B0">
            <w:pPr>
              <w:numPr>
                <w:ilvl w:val="0"/>
                <w:numId w:val="3"/>
              </w:numPr>
              <w:ind w:left="435" w:hanging="435"/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 xml:space="preserve">Apply though </w:t>
            </w:r>
            <w:proofErr w:type="spellStart"/>
            <w:r w:rsidRPr="008923B0">
              <w:rPr>
                <w:rFonts w:ascii="Arial" w:hAnsi="Arial" w:cs="Arial"/>
                <w:sz w:val="22"/>
                <w:szCs w:val="22"/>
              </w:rPr>
              <w:t>WeBOC</w:t>
            </w:r>
            <w:proofErr w:type="spellEnd"/>
            <w:r w:rsidRPr="008923B0">
              <w:rPr>
                <w:rFonts w:ascii="Arial" w:hAnsi="Arial" w:cs="Arial"/>
                <w:sz w:val="22"/>
                <w:szCs w:val="22"/>
              </w:rPr>
              <w:t xml:space="preserve"> or PSW for GD and clearance</w:t>
            </w:r>
          </w:p>
        </w:tc>
        <w:tc>
          <w:tcPr>
            <w:tcW w:w="1062" w:type="dxa"/>
            <w:vAlign w:val="center"/>
          </w:tcPr>
          <w:p w14:paraId="385E2670" w14:textId="44CC7B65" w:rsidR="00F8385B" w:rsidRDefault="00000000" w:rsidP="00F8385B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412156C">
                <v:roundrect id="_x0000_s1120" style="position:absolute;margin-left:-.35pt;margin-top:3.65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EF5715B" w14:textId="59E76AE8" w:rsidR="00F8385B" w:rsidRDefault="00000000" w:rsidP="00F8385B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3A69D24">
                <v:roundrect id="_x0000_s1121" style="position:absolute;margin-left:-.3pt;margin-top:3.65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F8385B" w:rsidRPr="00206480" w14:paraId="545F25F4" w14:textId="77777777" w:rsidTr="008923B0">
        <w:trPr>
          <w:trHeight w:val="398"/>
        </w:trPr>
        <w:tc>
          <w:tcPr>
            <w:tcW w:w="6731" w:type="dxa"/>
            <w:vAlign w:val="center"/>
          </w:tcPr>
          <w:p w14:paraId="1D5D1EAB" w14:textId="081E3FE6" w:rsidR="00F8385B" w:rsidRPr="008923B0" w:rsidRDefault="00F8385B" w:rsidP="008923B0">
            <w:pPr>
              <w:numPr>
                <w:ilvl w:val="0"/>
                <w:numId w:val="3"/>
              </w:numPr>
              <w:ind w:left="435" w:hanging="435"/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Identify import duties involved in import of the product and calculate duties and taxes payable.</w:t>
            </w:r>
          </w:p>
        </w:tc>
        <w:tc>
          <w:tcPr>
            <w:tcW w:w="1062" w:type="dxa"/>
            <w:vAlign w:val="center"/>
          </w:tcPr>
          <w:p w14:paraId="186E5878" w14:textId="16526E12" w:rsidR="00F8385B" w:rsidRDefault="00000000" w:rsidP="00F8385B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DFD37CD">
                <v:roundrect id="_x0000_s1122" style="position:absolute;margin-left:-.35pt;margin-top:3.65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C44BEF8" w14:textId="2CF71448" w:rsidR="00F8385B" w:rsidRDefault="00000000" w:rsidP="00F8385B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3555DA9">
                <v:roundrect id="_x0000_s1123" style="position:absolute;margin-left:-.3pt;margin-top:3.65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F8385B" w:rsidRPr="00206480" w14:paraId="0B4537FA" w14:textId="77777777" w:rsidTr="008923B0">
        <w:trPr>
          <w:trHeight w:val="398"/>
        </w:trPr>
        <w:tc>
          <w:tcPr>
            <w:tcW w:w="6731" w:type="dxa"/>
            <w:vAlign w:val="center"/>
          </w:tcPr>
          <w:p w14:paraId="613FF720" w14:textId="0B85FED3" w:rsidR="00F8385B" w:rsidRPr="008923B0" w:rsidRDefault="00F8385B" w:rsidP="008923B0">
            <w:pPr>
              <w:numPr>
                <w:ilvl w:val="0"/>
                <w:numId w:val="3"/>
              </w:numPr>
              <w:ind w:left="435" w:hanging="435"/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Pay Duties and Taxes (if any) for clearance of container.</w:t>
            </w:r>
          </w:p>
        </w:tc>
        <w:tc>
          <w:tcPr>
            <w:tcW w:w="1062" w:type="dxa"/>
            <w:vAlign w:val="center"/>
          </w:tcPr>
          <w:p w14:paraId="6DF87FA2" w14:textId="16960C24" w:rsidR="00F8385B" w:rsidRDefault="00000000" w:rsidP="00F8385B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DD1D99D">
                <v:roundrect id="_x0000_s1124" style="position:absolute;margin-left:-.35pt;margin-top:3.65pt;width:28.5pt;height:12.9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145511A" w14:textId="1A76D4A7" w:rsidR="00F8385B" w:rsidRDefault="00000000" w:rsidP="00F8385B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55C8C16">
                <v:roundrect id="_x0000_s1125" style="position:absolute;margin-left:-.3pt;margin-top:3.65pt;width:28.5pt;height:12.9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F8385B" w:rsidRPr="00206480" w14:paraId="3B9422E1" w14:textId="77777777" w:rsidTr="008923B0">
        <w:trPr>
          <w:trHeight w:val="398"/>
        </w:trPr>
        <w:tc>
          <w:tcPr>
            <w:tcW w:w="6731" w:type="dxa"/>
            <w:vAlign w:val="center"/>
          </w:tcPr>
          <w:p w14:paraId="79812A17" w14:textId="2E8D94D5" w:rsidR="00F8385B" w:rsidRPr="008923B0" w:rsidRDefault="00F8385B" w:rsidP="008923B0">
            <w:pPr>
              <w:numPr>
                <w:ilvl w:val="0"/>
                <w:numId w:val="3"/>
              </w:numPr>
              <w:ind w:left="435" w:hanging="435"/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Arrange appropriate vehicle for movement of Container</w:t>
            </w:r>
          </w:p>
        </w:tc>
        <w:tc>
          <w:tcPr>
            <w:tcW w:w="1062" w:type="dxa"/>
            <w:vAlign w:val="center"/>
          </w:tcPr>
          <w:p w14:paraId="6B389E01" w14:textId="40AED20B" w:rsidR="00F8385B" w:rsidRDefault="00000000" w:rsidP="00F8385B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BC8C808">
                <v:roundrect id="_x0000_s1126" style="position:absolute;margin-left:-.35pt;margin-top:3.65pt;width:28.5pt;height:12.9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6126AB2" w14:textId="1D7E3517" w:rsidR="00F8385B" w:rsidRDefault="00000000" w:rsidP="00F8385B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DBCC27F">
                <v:roundrect id="_x0000_s1127" style="position:absolute;margin-left:-.3pt;margin-top:3.65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F8385B" w:rsidRPr="00206480" w14:paraId="062A9053" w14:textId="77777777" w:rsidTr="008923B0">
        <w:trPr>
          <w:trHeight w:val="398"/>
        </w:trPr>
        <w:tc>
          <w:tcPr>
            <w:tcW w:w="6731" w:type="dxa"/>
            <w:vAlign w:val="center"/>
          </w:tcPr>
          <w:p w14:paraId="70DE8852" w14:textId="0893815B" w:rsidR="00F8385B" w:rsidRPr="008923B0" w:rsidRDefault="00F8385B" w:rsidP="008923B0">
            <w:pPr>
              <w:numPr>
                <w:ilvl w:val="0"/>
                <w:numId w:val="3"/>
              </w:numPr>
              <w:ind w:left="435" w:hanging="435"/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Plan to unload the products in store.</w:t>
            </w:r>
          </w:p>
        </w:tc>
        <w:tc>
          <w:tcPr>
            <w:tcW w:w="1062" w:type="dxa"/>
            <w:vAlign w:val="center"/>
          </w:tcPr>
          <w:p w14:paraId="2420A0C3" w14:textId="38B7A8E9" w:rsidR="00F8385B" w:rsidRDefault="00000000" w:rsidP="00F8385B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DC77A9E">
                <v:roundrect id="_x0000_s1128" style="position:absolute;margin-left:-.35pt;margin-top:3.65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2C40CC5" w14:textId="07AA5B4B" w:rsidR="00F8385B" w:rsidRDefault="00000000" w:rsidP="00F8385B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8D7BE3E">
                <v:roundrect id="_x0000_s1129" style="position:absolute;margin-left:-.3pt;margin-top:3.65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</w:tbl>
    <w:p w14:paraId="42DBFF12" w14:textId="77777777" w:rsidR="00431CED" w:rsidRDefault="00431CED" w:rsidP="001F4DDC">
      <w:pPr>
        <w:spacing w:before="240" w:after="0"/>
        <w:rPr>
          <w:rFonts w:ascii="Arial" w:hAnsi="Arial" w:cs="Arial"/>
        </w:rPr>
      </w:pPr>
    </w:p>
    <w:p w14:paraId="3431E824" w14:textId="43418018" w:rsidR="00653DEF" w:rsidRPr="00206480" w:rsidRDefault="00653DEF" w:rsidP="001F4DDC">
      <w:pPr>
        <w:spacing w:before="240" w:after="0"/>
        <w:rPr>
          <w:rFonts w:ascii="Arial" w:hAnsi="Arial" w:cs="Arial"/>
        </w:rPr>
      </w:pP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1F4DDC">
      <w:pPr>
        <w:spacing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321A7400" w14:textId="77777777" w:rsidR="00F219A8" w:rsidRDefault="00F219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C646203" w14:textId="34837489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87F63" w:rsidRPr="00206480" w14:paraId="226C2C53" w14:textId="77777777" w:rsidTr="00431CED">
        <w:trPr>
          <w:trHeight w:val="353"/>
        </w:trPr>
        <w:tc>
          <w:tcPr>
            <w:tcW w:w="1699" w:type="dxa"/>
            <w:vAlign w:val="center"/>
          </w:tcPr>
          <w:p w14:paraId="7210D205" w14:textId="77777777" w:rsidR="00187F63" w:rsidRPr="00206480" w:rsidRDefault="00187F63" w:rsidP="00187F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21D37EA2" w:rsidR="00187F63" w:rsidRPr="00343F42" w:rsidRDefault="00187F63" w:rsidP="00187F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DDC">
              <w:rPr>
                <w:rFonts w:ascii="Arial" w:hAnsi="Arial" w:cs="Arial"/>
                <w:b/>
                <w:bCs/>
                <w:szCs w:val="28"/>
                <w:lang w:val="en-AU"/>
              </w:rPr>
              <w:t>Import Export A</w:t>
            </w:r>
            <w:r>
              <w:rPr>
                <w:rFonts w:ascii="Arial" w:hAnsi="Arial" w:cs="Arial"/>
                <w:b/>
                <w:bCs/>
                <w:szCs w:val="28"/>
                <w:lang w:val="en-AU"/>
              </w:rPr>
              <w:t>ssist</w:t>
            </w:r>
            <w:r w:rsidRPr="001F4DDC">
              <w:rPr>
                <w:rFonts w:ascii="Arial" w:hAnsi="Arial" w:cs="Arial"/>
                <w:b/>
                <w:bCs/>
                <w:szCs w:val="28"/>
                <w:lang w:val="en-AU"/>
              </w:rPr>
              <w:t>ant Level-</w:t>
            </w:r>
            <w:r>
              <w:rPr>
                <w:rFonts w:ascii="Arial" w:hAnsi="Arial" w:cs="Arial"/>
                <w:b/>
                <w:bCs/>
                <w:szCs w:val="28"/>
                <w:lang w:val="en-AU"/>
              </w:rPr>
              <w:t>3</w:t>
            </w:r>
          </w:p>
        </w:tc>
      </w:tr>
      <w:tr w:rsidR="00187F63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FB0C939" w:rsidR="00187F63" w:rsidRPr="00206480" w:rsidRDefault="00187F63" w:rsidP="00187F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D14096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BA0D234" w14:textId="77777777" w:rsidR="00187F63" w:rsidRPr="00F219A8" w:rsidRDefault="00187F63" w:rsidP="006A5929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Perform Customs Clearance</w:t>
            </w:r>
          </w:p>
          <w:p w14:paraId="53ACE43D" w14:textId="77777777" w:rsidR="00187F63" w:rsidRPr="00F219A8" w:rsidRDefault="00187F63" w:rsidP="006A5929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Manage In-land Road Transportation</w:t>
            </w:r>
          </w:p>
          <w:p w14:paraId="2ABCDFB6" w14:textId="77777777" w:rsidR="00187F63" w:rsidRPr="00F219A8" w:rsidRDefault="00187F63" w:rsidP="006A5929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 xml:space="preserve">Update shipment status. </w:t>
            </w:r>
          </w:p>
          <w:p w14:paraId="2ADF2402" w14:textId="77777777" w:rsidR="00187F63" w:rsidRPr="00F219A8" w:rsidRDefault="00187F63" w:rsidP="006A5929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Manage Movement of Container</w:t>
            </w:r>
          </w:p>
          <w:p w14:paraId="4D7520DD" w14:textId="77777777" w:rsidR="00187F63" w:rsidRPr="00F219A8" w:rsidRDefault="00187F63" w:rsidP="006A5929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Oversee Import/Export Shipment</w:t>
            </w:r>
          </w:p>
          <w:p w14:paraId="3CCB83AE" w14:textId="77777777" w:rsidR="00187F63" w:rsidRPr="00F219A8" w:rsidRDefault="00187F63" w:rsidP="006A5929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 xml:space="preserve">Develop Basic Computer Operating Skills. </w:t>
            </w:r>
          </w:p>
          <w:p w14:paraId="70C8B477" w14:textId="637C90CA" w:rsidR="00187F63" w:rsidRPr="004F59E9" w:rsidRDefault="00187F63" w:rsidP="006A5929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Develop basic communication Skill.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2C86E903">
                <v:rect id="Rectangle 41" o:spid="_x0000_s1032" style="position:absolute;margin-left:69.2pt;margin-top:.15pt;width:14pt;height:9.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EA5DEE6">
                <v:rect id="Rectangle 42" o:spid="_x0000_s1031" style="position:absolute;margin-left:291.15pt;margin-top:-.4pt;width:14pt;height:9.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648"/>
        <w:gridCol w:w="1620"/>
        <w:gridCol w:w="2163"/>
        <w:gridCol w:w="1077"/>
        <w:gridCol w:w="630"/>
        <w:gridCol w:w="630"/>
        <w:gridCol w:w="2700"/>
      </w:tblGrid>
      <w:tr w:rsidR="00653DEF" w:rsidRPr="00206480" w14:paraId="7F16ED72" w14:textId="77777777" w:rsidTr="00431CED">
        <w:trPr>
          <w:trHeight w:val="710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04B7CE46" w14:textId="2756C64B" w:rsidR="00653DEF" w:rsidRPr="00206480" w:rsidRDefault="00653DEF" w:rsidP="004F59E9">
            <w:pPr>
              <w:rPr>
                <w:rFonts w:ascii="Arial" w:hAnsi="Arial" w:cs="Arial"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200" w:type="dxa"/>
            <w:gridSpan w:val="5"/>
            <w:shd w:val="clear" w:color="auto" w:fill="auto"/>
            <w:vAlign w:val="center"/>
          </w:tcPr>
          <w:p w14:paraId="1A7113F2" w14:textId="727885FE" w:rsidR="00653DEF" w:rsidRPr="008923B0" w:rsidRDefault="00BD0F2C" w:rsidP="001B6F4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D0F2C">
              <w:rPr>
                <w:rFonts w:ascii="Arial" w:hAnsi="Arial" w:cs="Arial"/>
                <w:bCs/>
                <w:sz w:val="22"/>
                <w:szCs w:val="22"/>
              </w:rPr>
              <w:t>Import raw materials and export finished product through a 20 ft container. Ensure smooth import by performing custom clearance.</w:t>
            </w:r>
          </w:p>
        </w:tc>
      </w:tr>
      <w:tr w:rsidR="00653DEF" w:rsidRPr="00206480" w14:paraId="386DDFB9" w14:textId="77777777" w:rsidTr="004F59E9">
        <w:trPr>
          <w:trHeight w:val="585"/>
        </w:trPr>
        <w:tc>
          <w:tcPr>
            <w:tcW w:w="5508" w:type="dxa"/>
            <w:gridSpan w:val="4"/>
            <w:shd w:val="clear" w:color="auto" w:fill="auto"/>
            <w:vAlign w:val="center"/>
          </w:tcPr>
          <w:p w14:paraId="2DA03A02" w14:textId="77777777" w:rsidR="00653DEF" w:rsidRPr="00431CED" w:rsidRDefault="00653DEF" w:rsidP="007F29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CE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F2443" w:rsidRPr="00206480" w14:paraId="3FDE62F9" w14:textId="77777777" w:rsidTr="008923B0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A2C8A35" w14:textId="77777777" w:rsidR="009F2443" w:rsidRPr="00206480" w:rsidRDefault="009F2443" w:rsidP="009F2443">
            <w:pPr>
              <w:pStyle w:val="ListParagraph"/>
              <w:numPr>
                <w:ilvl w:val="0"/>
                <w:numId w:val="1"/>
              </w:numPr>
              <w:ind w:left="540" w:hanging="475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14:paraId="49BEF077" w14:textId="491CCDE8" w:rsidR="009F2443" w:rsidRPr="008923B0" w:rsidRDefault="009F2443" w:rsidP="008923B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Check Shipment status from the relevant shipping line’s online tracking system.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D1BDD92" w14:textId="77777777" w:rsidR="009F2443" w:rsidRPr="00206480" w:rsidRDefault="009F2443" w:rsidP="009F244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1009CB" w14:textId="77777777" w:rsidR="009F2443" w:rsidRPr="00206480" w:rsidRDefault="009F2443" w:rsidP="009F2443">
            <w:pPr>
              <w:rPr>
                <w:rFonts w:ascii="Arial" w:hAnsi="Arial" w:cs="Arial"/>
              </w:rPr>
            </w:pP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14:paraId="0F54B632" w14:textId="77777777" w:rsidR="009F2443" w:rsidRPr="00206480" w:rsidRDefault="009F2443" w:rsidP="009F2443">
            <w:pPr>
              <w:rPr>
                <w:rFonts w:ascii="Arial" w:hAnsi="Arial" w:cs="Arial"/>
              </w:rPr>
            </w:pPr>
          </w:p>
        </w:tc>
      </w:tr>
      <w:tr w:rsidR="009F2443" w:rsidRPr="00206480" w14:paraId="245E96FC" w14:textId="77777777" w:rsidTr="008923B0">
        <w:trPr>
          <w:trHeight w:val="512"/>
        </w:trPr>
        <w:tc>
          <w:tcPr>
            <w:tcW w:w="648" w:type="dxa"/>
            <w:shd w:val="clear" w:color="auto" w:fill="auto"/>
            <w:vAlign w:val="center"/>
          </w:tcPr>
          <w:p w14:paraId="5187B6E2" w14:textId="77777777" w:rsidR="009F2443" w:rsidRPr="00206480" w:rsidRDefault="009F2443" w:rsidP="009F2443">
            <w:pPr>
              <w:pStyle w:val="ListParagraph"/>
              <w:numPr>
                <w:ilvl w:val="0"/>
                <w:numId w:val="1"/>
              </w:numPr>
              <w:ind w:left="540" w:hanging="475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14:paraId="5E7FE06E" w14:textId="29FE9AFD" w:rsidR="009F2443" w:rsidRPr="008923B0" w:rsidRDefault="009F2443" w:rsidP="008923B0">
            <w:pPr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 xml:space="preserve">Note the relevant HS codes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AD1BE1D" w14:textId="77777777" w:rsidR="009F2443" w:rsidRPr="00206480" w:rsidRDefault="009F2443" w:rsidP="009F24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775CCB" w14:textId="77777777" w:rsidR="009F2443" w:rsidRPr="00206480" w:rsidRDefault="009F2443" w:rsidP="009F24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14:paraId="7D2F8DC4" w14:textId="77777777" w:rsidR="009F2443" w:rsidRPr="00206480" w:rsidRDefault="009F2443" w:rsidP="009F24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2443" w:rsidRPr="00206480" w14:paraId="00622779" w14:textId="77777777" w:rsidTr="008923B0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5BD301E9" w14:textId="77777777" w:rsidR="009F2443" w:rsidRPr="00206480" w:rsidRDefault="009F2443" w:rsidP="009F2443">
            <w:pPr>
              <w:pStyle w:val="ListParagraph"/>
              <w:numPr>
                <w:ilvl w:val="0"/>
                <w:numId w:val="1"/>
              </w:numPr>
              <w:ind w:left="540" w:hanging="475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14:paraId="48FD229B" w14:textId="5950F903" w:rsidR="009F2443" w:rsidRPr="008923B0" w:rsidRDefault="009F2443" w:rsidP="008923B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Prepare Packing List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2581C8" w14:textId="77777777" w:rsidR="009F2443" w:rsidRPr="00206480" w:rsidRDefault="009F2443" w:rsidP="009F24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F09797" w14:textId="77777777" w:rsidR="009F2443" w:rsidRPr="00206480" w:rsidRDefault="009F2443" w:rsidP="009F24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14:paraId="1FF47611" w14:textId="77777777" w:rsidR="009F2443" w:rsidRPr="00206480" w:rsidRDefault="009F2443" w:rsidP="009F24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2443" w:rsidRPr="00206480" w14:paraId="5E22D876" w14:textId="77777777" w:rsidTr="008923B0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090F066" w14:textId="77777777" w:rsidR="009F2443" w:rsidRPr="00206480" w:rsidRDefault="009F2443" w:rsidP="009F2443">
            <w:pPr>
              <w:pStyle w:val="ListParagraph"/>
              <w:numPr>
                <w:ilvl w:val="0"/>
                <w:numId w:val="1"/>
              </w:numPr>
              <w:ind w:left="540" w:hanging="475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14:paraId="63634FAC" w14:textId="180BD541" w:rsidR="009F2443" w:rsidRPr="008923B0" w:rsidRDefault="009F2443" w:rsidP="008923B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Prepare Commercial Invoice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F460CF" w14:textId="77777777" w:rsidR="009F2443" w:rsidRPr="00206480" w:rsidRDefault="009F2443" w:rsidP="009F24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32D18D" w14:textId="77777777" w:rsidR="009F2443" w:rsidRPr="00206480" w:rsidRDefault="009F2443" w:rsidP="009F24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14:paraId="159DB484" w14:textId="77777777" w:rsidR="009F2443" w:rsidRPr="00206480" w:rsidRDefault="009F2443" w:rsidP="009F24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2443" w:rsidRPr="00206480" w14:paraId="2501F573" w14:textId="77777777" w:rsidTr="008923B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9D70829" w14:textId="77777777" w:rsidR="009F2443" w:rsidRPr="00206480" w:rsidRDefault="009F2443" w:rsidP="009F2443">
            <w:pPr>
              <w:pStyle w:val="ListParagraph"/>
              <w:numPr>
                <w:ilvl w:val="0"/>
                <w:numId w:val="1"/>
              </w:numPr>
              <w:ind w:left="540" w:hanging="475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14:paraId="4960F498" w14:textId="53EF5B55" w:rsidR="009F2443" w:rsidRPr="008923B0" w:rsidRDefault="009F2443" w:rsidP="008923B0">
            <w:pPr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Obtain Certificate of Origin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794540C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690843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14:paraId="586E92C8" w14:textId="77777777" w:rsidR="009F2443" w:rsidRPr="00206480" w:rsidRDefault="009F2443" w:rsidP="009F24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2443" w:rsidRPr="00206480" w14:paraId="74AA4BAD" w14:textId="77777777" w:rsidTr="008923B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9A0A720" w14:textId="77777777" w:rsidR="009F2443" w:rsidRPr="00206480" w:rsidRDefault="009F2443" w:rsidP="009F2443">
            <w:pPr>
              <w:pStyle w:val="ListParagraph"/>
              <w:numPr>
                <w:ilvl w:val="0"/>
                <w:numId w:val="1"/>
              </w:numPr>
              <w:ind w:left="540" w:hanging="47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14:paraId="53386418" w14:textId="208FA113" w:rsidR="009F2443" w:rsidRPr="008923B0" w:rsidRDefault="009F2443" w:rsidP="008923B0">
            <w:pPr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Obtain Bill of Lading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564D505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4CF4A8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14:paraId="3B52DB0D" w14:textId="77777777" w:rsidR="009F2443" w:rsidRPr="00206480" w:rsidRDefault="009F2443" w:rsidP="009F2443">
            <w:pPr>
              <w:rPr>
                <w:rFonts w:ascii="Arial" w:hAnsi="Arial" w:cs="Arial"/>
              </w:rPr>
            </w:pPr>
          </w:p>
        </w:tc>
      </w:tr>
      <w:tr w:rsidR="009F2443" w:rsidRPr="00206480" w14:paraId="4B72E226" w14:textId="77777777" w:rsidTr="008923B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1FE48AD8" w14:textId="77777777" w:rsidR="009F2443" w:rsidRPr="00206480" w:rsidRDefault="009F2443" w:rsidP="009F2443">
            <w:pPr>
              <w:pStyle w:val="ListParagraph"/>
              <w:numPr>
                <w:ilvl w:val="0"/>
                <w:numId w:val="1"/>
              </w:numPr>
              <w:ind w:left="540" w:hanging="47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14:paraId="1DAF549E" w14:textId="41231D89" w:rsidR="009F2443" w:rsidRPr="008923B0" w:rsidRDefault="009F2443" w:rsidP="008923B0">
            <w:pPr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 xml:space="preserve">Apply though </w:t>
            </w:r>
            <w:proofErr w:type="spellStart"/>
            <w:r w:rsidRPr="008923B0">
              <w:rPr>
                <w:rFonts w:ascii="Arial" w:hAnsi="Arial" w:cs="Arial"/>
                <w:sz w:val="22"/>
                <w:szCs w:val="22"/>
              </w:rPr>
              <w:t>WeBOC</w:t>
            </w:r>
            <w:proofErr w:type="spellEnd"/>
            <w:r w:rsidRPr="008923B0">
              <w:rPr>
                <w:rFonts w:ascii="Arial" w:hAnsi="Arial" w:cs="Arial"/>
                <w:sz w:val="22"/>
                <w:szCs w:val="22"/>
              </w:rPr>
              <w:t xml:space="preserve"> or PSW for GD and clearance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A4DE433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385836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14:paraId="119CE7BC" w14:textId="77777777" w:rsidR="009F2443" w:rsidRPr="00206480" w:rsidRDefault="009F2443" w:rsidP="009F2443">
            <w:pPr>
              <w:rPr>
                <w:rFonts w:ascii="Arial" w:hAnsi="Arial" w:cs="Arial"/>
              </w:rPr>
            </w:pPr>
          </w:p>
        </w:tc>
      </w:tr>
      <w:tr w:rsidR="009F2443" w:rsidRPr="00206480" w14:paraId="70F4C5A4" w14:textId="77777777" w:rsidTr="008923B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115AB741" w14:textId="77777777" w:rsidR="009F2443" w:rsidRPr="00206480" w:rsidRDefault="009F2443" w:rsidP="009F2443">
            <w:pPr>
              <w:pStyle w:val="ListParagraph"/>
              <w:numPr>
                <w:ilvl w:val="0"/>
                <w:numId w:val="1"/>
              </w:numPr>
              <w:ind w:left="540" w:hanging="47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14:paraId="6034FE38" w14:textId="7B30DD1E" w:rsidR="009F2443" w:rsidRPr="008923B0" w:rsidRDefault="009F2443" w:rsidP="008923B0">
            <w:pPr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Identify import duties involved in import of the product and calculate duties and taxes payable.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09A0BA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67FF79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14:paraId="58C0A131" w14:textId="77777777" w:rsidR="009F2443" w:rsidRPr="00206480" w:rsidRDefault="009F2443" w:rsidP="009F2443">
            <w:pPr>
              <w:rPr>
                <w:rFonts w:ascii="Arial" w:hAnsi="Arial" w:cs="Arial"/>
              </w:rPr>
            </w:pPr>
          </w:p>
        </w:tc>
      </w:tr>
      <w:tr w:rsidR="009F2443" w:rsidRPr="00206480" w14:paraId="10A0ED41" w14:textId="77777777" w:rsidTr="008923B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94F138B" w14:textId="77777777" w:rsidR="009F2443" w:rsidRPr="00206480" w:rsidRDefault="009F2443" w:rsidP="009F2443">
            <w:pPr>
              <w:pStyle w:val="ListParagraph"/>
              <w:numPr>
                <w:ilvl w:val="0"/>
                <w:numId w:val="1"/>
              </w:numPr>
              <w:ind w:left="540" w:hanging="47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14:paraId="69ADBC25" w14:textId="1C9FCBA0" w:rsidR="009F2443" w:rsidRPr="008923B0" w:rsidRDefault="009F2443" w:rsidP="008923B0">
            <w:pPr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Pay Duties and Taxes (if any) for clearance of container.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17D2FF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066EA2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14:paraId="3BCF0934" w14:textId="77777777" w:rsidR="009F2443" w:rsidRPr="00206480" w:rsidRDefault="009F2443" w:rsidP="009F2443">
            <w:pPr>
              <w:rPr>
                <w:rFonts w:ascii="Arial" w:hAnsi="Arial" w:cs="Arial"/>
              </w:rPr>
            </w:pPr>
          </w:p>
        </w:tc>
      </w:tr>
      <w:tr w:rsidR="009F2443" w:rsidRPr="00206480" w14:paraId="02AE7CA9" w14:textId="77777777" w:rsidTr="008923B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08BA9688" w14:textId="77777777" w:rsidR="009F2443" w:rsidRPr="00206480" w:rsidRDefault="009F2443" w:rsidP="009F2443">
            <w:pPr>
              <w:pStyle w:val="ListParagraph"/>
              <w:numPr>
                <w:ilvl w:val="0"/>
                <w:numId w:val="1"/>
              </w:numPr>
              <w:ind w:left="540" w:hanging="47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14:paraId="792D908E" w14:textId="39537930" w:rsidR="009F2443" w:rsidRPr="008923B0" w:rsidRDefault="009F2443" w:rsidP="008923B0">
            <w:pPr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Arrange appropriate vehicle for movement of Container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0F9DC8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24E7C9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14:paraId="10DCD39A" w14:textId="77777777" w:rsidR="009F2443" w:rsidRPr="00206480" w:rsidRDefault="009F2443" w:rsidP="009F2443">
            <w:pPr>
              <w:rPr>
                <w:rFonts w:ascii="Arial" w:hAnsi="Arial" w:cs="Arial"/>
              </w:rPr>
            </w:pPr>
          </w:p>
        </w:tc>
      </w:tr>
      <w:tr w:rsidR="009F2443" w:rsidRPr="00206480" w14:paraId="649A5C63" w14:textId="77777777" w:rsidTr="008923B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AF11E55" w14:textId="77777777" w:rsidR="009F2443" w:rsidRPr="00206480" w:rsidRDefault="009F2443" w:rsidP="009F2443">
            <w:pPr>
              <w:pStyle w:val="ListParagraph"/>
              <w:numPr>
                <w:ilvl w:val="0"/>
                <w:numId w:val="1"/>
              </w:numPr>
              <w:ind w:left="540" w:hanging="47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14:paraId="0F2592E7" w14:textId="525D0BE4" w:rsidR="009F2443" w:rsidRPr="008923B0" w:rsidRDefault="009F2443" w:rsidP="008923B0">
            <w:pPr>
              <w:rPr>
                <w:rFonts w:ascii="Arial" w:hAnsi="Arial" w:cs="Arial"/>
                <w:sz w:val="22"/>
                <w:szCs w:val="22"/>
              </w:rPr>
            </w:pPr>
            <w:r w:rsidRPr="008923B0">
              <w:rPr>
                <w:rFonts w:ascii="Arial" w:hAnsi="Arial" w:cs="Arial"/>
                <w:sz w:val="22"/>
                <w:szCs w:val="22"/>
              </w:rPr>
              <w:t>Plan to unload the products in store.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F81613D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7C3947" w14:textId="77777777" w:rsidR="009F2443" w:rsidRPr="00206480" w:rsidRDefault="009F2443" w:rsidP="009F244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14:paraId="65AE23A5" w14:textId="77777777" w:rsidR="009F2443" w:rsidRPr="00206480" w:rsidRDefault="009F2443" w:rsidP="009F2443">
            <w:pPr>
              <w:rPr>
                <w:rFonts w:ascii="Arial" w:hAnsi="Arial" w:cs="Arial"/>
              </w:rPr>
            </w:pPr>
          </w:p>
        </w:tc>
      </w:tr>
      <w:tr w:rsidR="00621335" w:rsidRPr="00206480" w14:paraId="15081E20" w14:textId="77777777" w:rsidTr="004F59E9">
        <w:trPr>
          <w:trHeight w:val="413"/>
        </w:trPr>
        <w:tc>
          <w:tcPr>
            <w:tcW w:w="4431" w:type="dxa"/>
            <w:gridSpan w:val="3"/>
            <w:shd w:val="clear" w:color="auto" w:fill="auto"/>
            <w:vAlign w:val="center"/>
          </w:tcPr>
          <w:p w14:paraId="04558655" w14:textId="77777777" w:rsidR="00621335" w:rsidRPr="00206480" w:rsidRDefault="00000000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4C64E9FB"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2133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37" w:type="dxa"/>
            <w:gridSpan w:val="4"/>
            <w:shd w:val="clear" w:color="auto" w:fill="auto"/>
            <w:vAlign w:val="center"/>
          </w:tcPr>
          <w:p w14:paraId="3F2BF94F" w14:textId="77777777" w:rsidR="00621335" w:rsidRPr="00AE6165" w:rsidRDefault="00000000" w:rsidP="004F59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56712683">
                <v:rect id="Rectangle 46" o:spid="_x0000_s1029" style="position:absolute;margin-left:105.4pt;margin-top:1.55pt;width:14pt;height:9.5pt;z-index:251681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" fillcolor="white [3201]" strokecolor="black [3200]" strokeweight="1pt"/>
              </w:pic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571905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87F63" w:rsidRPr="00206480" w14:paraId="2CA98DBB" w14:textId="77777777" w:rsidTr="000914E2">
        <w:trPr>
          <w:trHeight w:val="350"/>
          <w:jc w:val="center"/>
        </w:trPr>
        <w:tc>
          <w:tcPr>
            <w:tcW w:w="1591" w:type="dxa"/>
            <w:vAlign w:val="center"/>
          </w:tcPr>
          <w:p w14:paraId="6927F0A5" w14:textId="77777777" w:rsidR="00187F63" w:rsidRPr="00206480" w:rsidRDefault="00187F63" w:rsidP="00187F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6D10512D" w:rsidR="00187F63" w:rsidRPr="00343F42" w:rsidRDefault="00187F63" w:rsidP="00187F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DDC">
              <w:rPr>
                <w:rFonts w:ascii="Arial" w:hAnsi="Arial" w:cs="Arial"/>
                <w:b/>
                <w:bCs/>
                <w:szCs w:val="28"/>
                <w:lang w:val="en-AU"/>
              </w:rPr>
              <w:t>Import Export A</w:t>
            </w:r>
            <w:r>
              <w:rPr>
                <w:rFonts w:ascii="Arial" w:hAnsi="Arial" w:cs="Arial"/>
                <w:b/>
                <w:bCs/>
                <w:szCs w:val="28"/>
                <w:lang w:val="en-AU"/>
              </w:rPr>
              <w:t>ssist</w:t>
            </w:r>
            <w:r w:rsidRPr="001F4DDC">
              <w:rPr>
                <w:rFonts w:ascii="Arial" w:hAnsi="Arial" w:cs="Arial"/>
                <w:b/>
                <w:bCs/>
                <w:szCs w:val="28"/>
                <w:lang w:val="en-AU"/>
              </w:rPr>
              <w:t>ant Level-</w:t>
            </w:r>
            <w:r>
              <w:rPr>
                <w:rFonts w:ascii="Arial" w:hAnsi="Arial" w:cs="Arial"/>
                <w:b/>
                <w:bCs/>
                <w:szCs w:val="28"/>
                <w:lang w:val="en-AU"/>
              </w:rPr>
              <w:t>3</w:t>
            </w:r>
          </w:p>
        </w:tc>
      </w:tr>
      <w:tr w:rsidR="00187F63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187F63" w:rsidRPr="00206480" w:rsidRDefault="00187F63" w:rsidP="00187F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789DDA9" w14:textId="77777777" w:rsidR="00187F63" w:rsidRPr="00F219A8" w:rsidRDefault="00187F63" w:rsidP="006A592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Perform Customs Clearance</w:t>
            </w:r>
          </w:p>
          <w:p w14:paraId="7F098C7C" w14:textId="77777777" w:rsidR="00187F63" w:rsidRPr="00F219A8" w:rsidRDefault="00187F63" w:rsidP="006A5929">
            <w:pPr>
              <w:pStyle w:val="ListParagraph"/>
              <w:numPr>
                <w:ilvl w:val="0"/>
                <w:numId w:val="21"/>
              </w:numPr>
              <w:ind w:left="481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Manage In-land Road Transportation</w:t>
            </w:r>
          </w:p>
          <w:p w14:paraId="2C5F670F" w14:textId="77777777" w:rsidR="00187F63" w:rsidRPr="00F219A8" w:rsidRDefault="00187F63" w:rsidP="006A5929">
            <w:pPr>
              <w:pStyle w:val="ListParagraph"/>
              <w:numPr>
                <w:ilvl w:val="0"/>
                <w:numId w:val="21"/>
              </w:numPr>
              <w:ind w:left="481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 xml:space="preserve">Update shipment status. </w:t>
            </w:r>
          </w:p>
          <w:p w14:paraId="63018795" w14:textId="77777777" w:rsidR="00187F63" w:rsidRPr="00F219A8" w:rsidRDefault="00187F63" w:rsidP="006A5929">
            <w:pPr>
              <w:pStyle w:val="ListParagraph"/>
              <w:numPr>
                <w:ilvl w:val="0"/>
                <w:numId w:val="21"/>
              </w:numPr>
              <w:ind w:left="481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Manage Movement of Container</w:t>
            </w:r>
          </w:p>
          <w:p w14:paraId="4CBB56DD" w14:textId="77777777" w:rsidR="00187F63" w:rsidRPr="00F219A8" w:rsidRDefault="00187F63" w:rsidP="006A5929">
            <w:pPr>
              <w:pStyle w:val="ListParagraph"/>
              <w:numPr>
                <w:ilvl w:val="0"/>
                <w:numId w:val="21"/>
              </w:numPr>
              <w:ind w:left="481"/>
              <w:rPr>
                <w:rFonts w:ascii="Arial" w:hAnsi="Arial" w:cs="Arial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Oversee Import/Export Shipment</w:t>
            </w:r>
          </w:p>
          <w:p w14:paraId="2A5816C1" w14:textId="77777777" w:rsidR="00187F63" w:rsidRPr="00F219A8" w:rsidRDefault="00187F63" w:rsidP="006A5929">
            <w:pPr>
              <w:pStyle w:val="ListParagraph"/>
              <w:numPr>
                <w:ilvl w:val="0"/>
                <w:numId w:val="21"/>
              </w:numPr>
              <w:ind w:left="481"/>
              <w:rPr>
                <w:rFonts w:cstheme="minorHAnsi"/>
                <w:sz w:val="22"/>
                <w:szCs w:val="22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 xml:space="preserve">Develop Basic Computer Operating Skills. </w:t>
            </w:r>
          </w:p>
          <w:p w14:paraId="482C2C61" w14:textId="43518B41" w:rsidR="00187F63" w:rsidRPr="001B6F44" w:rsidRDefault="00187F63" w:rsidP="006A5929">
            <w:pPr>
              <w:pStyle w:val="ListParagraph"/>
              <w:numPr>
                <w:ilvl w:val="0"/>
                <w:numId w:val="21"/>
              </w:numPr>
              <w:ind w:left="481"/>
              <w:rPr>
                <w:rFonts w:cstheme="minorHAnsi"/>
              </w:rPr>
            </w:pPr>
            <w:r w:rsidRPr="00F219A8">
              <w:rPr>
                <w:rFonts w:ascii="Arial" w:hAnsi="Arial" w:cs="Arial"/>
                <w:sz w:val="22"/>
                <w:szCs w:val="22"/>
              </w:rPr>
              <w:t>Develop basic communication Skill.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DDF51BF">
                <v:rect id="Rectangle 1" o:spid="_x0000_s1028" style="position:absolute;margin-left:69.2pt;margin-top:.15pt;width:14pt;height:9.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0B4FE448">
                <v:rect id="Rectangle 2" o:spid="_x0000_s1027" style="position:absolute;margin-left:291.15pt;margin-top:-.4pt;width:14pt;height:9.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03C174F9" w14:textId="433AA879" w:rsidR="00431CED" w:rsidRDefault="00000000" w:rsidP="00431CED">
      <w:pPr>
        <w:jc w:val="center"/>
        <w:rPr>
          <w:rFonts w:ascii="Arial" w:hAnsi="Arial" w:cs="Arial"/>
        </w:rPr>
      </w:pPr>
      <w:r>
        <w:rPr>
          <w:noProof/>
        </w:rPr>
        <w:pict w14:anchorId="69F9B08A">
          <v:rect id="_x0000_s1083" style="position:absolute;left:0;text-align:left;margin-left:-14.05pt;margin-top:282.35pt;width:479.3pt;height:31.15pt;z-index:2517181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OlNYgIAAMk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" filled="f" strokecolor="windowText" strokeweight=".25pt">
            <v:path arrowok="t"/>
            <v:textbox style="mso-next-textbox:#_x0000_s1083">
              <w:txbxContent>
                <w:p w14:paraId="2FB126E3" w14:textId="77777777" w:rsidR="00431CED" w:rsidRPr="004E69FB" w:rsidRDefault="00431CED" w:rsidP="00431CED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4A1AB9F" w14:textId="106D113A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669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01"/>
        <w:gridCol w:w="1338"/>
      </w:tblGrid>
      <w:tr w:rsidR="00653DEF" w:rsidRPr="00206480" w14:paraId="76EEAB0C" w14:textId="77777777" w:rsidTr="00431CED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69F45121" w14:textId="77777777" w:rsidTr="00404A49">
        <w:trPr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C1D48AE" w14:textId="1E8F3866" w:rsidR="00653DEF" w:rsidRPr="00404A49" w:rsidRDefault="00CE7107" w:rsidP="00404A49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</w:t>
            </w:r>
            <w:r w:rsidR="005C4672" w:rsidRPr="00404A49">
              <w:rPr>
                <w:rFonts w:ascii="Arial" w:hAnsi="Arial" w:cs="Arial"/>
                <w:iCs/>
                <w:sz w:val="22"/>
                <w:szCs w:val="22"/>
              </w:rPr>
              <w:t xml:space="preserve"> types of transportation modes</w:t>
            </w:r>
          </w:p>
        </w:tc>
        <w:tc>
          <w:tcPr>
            <w:tcW w:w="1401" w:type="dxa"/>
            <w:vMerge w:val="restart"/>
          </w:tcPr>
          <w:p w14:paraId="1A7A1BDF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 w:val="restart"/>
          </w:tcPr>
          <w:p w14:paraId="598BF9A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7C856279" w14:textId="77777777" w:rsidTr="00404A49">
        <w:trPr>
          <w:trHeight w:val="395"/>
          <w:jc w:val="center"/>
        </w:trPr>
        <w:tc>
          <w:tcPr>
            <w:tcW w:w="747" w:type="dxa"/>
            <w:vMerge/>
          </w:tcPr>
          <w:p w14:paraId="5CD94F4E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7C447E4" w14:textId="27CD6842" w:rsidR="00653DEF" w:rsidRPr="00404A49" w:rsidRDefault="00653DEF" w:rsidP="00404A4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01" w:type="dxa"/>
            <w:vMerge/>
          </w:tcPr>
          <w:p w14:paraId="6006C6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7EFAF49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18F7A20" w14:textId="77777777" w:rsidTr="00404A49">
        <w:trPr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DADE33B" w14:textId="11BF9A63" w:rsidR="00653DEF" w:rsidRPr="00404A49" w:rsidRDefault="00CE7107" w:rsidP="00404A4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Name </w:t>
            </w:r>
            <w:r w:rsidR="005C4672" w:rsidRPr="00404A49">
              <w:rPr>
                <w:rFonts w:ascii="Arial" w:hAnsi="Arial" w:cs="Arial"/>
                <w:iCs/>
                <w:sz w:val="22"/>
                <w:szCs w:val="22"/>
              </w:rPr>
              <w:t>different types of containers</w:t>
            </w:r>
          </w:p>
        </w:tc>
        <w:tc>
          <w:tcPr>
            <w:tcW w:w="1401" w:type="dxa"/>
            <w:vMerge w:val="restart"/>
          </w:tcPr>
          <w:p w14:paraId="42F3317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 w:val="restart"/>
          </w:tcPr>
          <w:p w14:paraId="06BE6759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4101AB00" w14:textId="77777777" w:rsidTr="00404A49">
        <w:trPr>
          <w:trHeight w:val="440"/>
          <w:jc w:val="center"/>
        </w:trPr>
        <w:tc>
          <w:tcPr>
            <w:tcW w:w="747" w:type="dxa"/>
            <w:vMerge/>
          </w:tcPr>
          <w:p w14:paraId="084D11B1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FAC74A4" w14:textId="2ABCCB3B" w:rsidR="00653DEF" w:rsidRPr="00404A49" w:rsidRDefault="00653DEF" w:rsidP="00404A4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01" w:type="dxa"/>
            <w:vMerge/>
          </w:tcPr>
          <w:p w14:paraId="66037A0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2E6DAFE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6E42BFFF" w14:textId="77777777" w:rsidTr="00404A49">
        <w:trPr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28C9E54" w14:textId="3AF1CCBC" w:rsidR="00653DEF" w:rsidRPr="00404A49" w:rsidRDefault="00CE7107" w:rsidP="00404A49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Name </w:t>
            </w:r>
            <w:r w:rsidR="009A0BF0" w:rsidRPr="00404A49">
              <w:rPr>
                <w:rFonts w:ascii="Arial" w:hAnsi="Arial" w:cs="Arial"/>
                <w:iCs/>
                <w:sz w:val="22"/>
                <w:szCs w:val="22"/>
              </w:rPr>
              <w:t>any five documents required for export process</w:t>
            </w:r>
          </w:p>
        </w:tc>
        <w:tc>
          <w:tcPr>
            <w:tcW w:w="1401" w:type="dxa"/>
            <w:vMerge w:val="restart"/>
          </w:tcPr>
          <w:p w14:paraId="57A2DB6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 w:val="restart"/>
          </w:tcPr>
          <w:p w14:paraId="1DC6CA1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335E29AA" w14:textId="77777777" w:rsidTr="00404A49">
        <w:trPr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D7C49C9" w14:textId="41FD3A92" w:rsidR="00653DEF" w:rsidRPr="00404A49" w:rsidRDefault="00653DEF" w:rsidP="00404A4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01" w:type="dxa"/>
            <w:vMerge/>
          </w:tcPr>
          <w:p w14:paraId="54279DD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0EDF9B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44535314" w14:textId="77777777" w:rsidTr="00404A49">
        <w:trPr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6956E47" w14:textId="59E19AE2" w:rsidR="00B11C72" w:rsidRPr="00404A49" w:rsidRDefault="002D0E7B" w:rsidP="00404A4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4A49">
              <w:rPr>
                <w:rFonts w:ascii="Arial" w:hAnsi="Arial" w:cs="Arial"/>
                <w:iCs/>
                <w:sz w:val="22"/>
                <w:szCs w:val="22"/>
              </w:rPr>
              <w:t>What is LCL?</w:t>
            </w:r>
          </w:p>
        </w:tc>
        <w:tc>
          <w:tcPr>
            <w:tcW w:w="1401" w:type="dxa"/>
            <w:vMerge w:val="restart"/>
          </w:tcPr>
          <w:p w14:paraId="7DB45176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 w:val="restart"/>
          </w:tcPr>
          <w:p w14:paraId="09A61A8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794D2892" w14:textId="77777777" w:rsidTr="00404A49">
        <w:trPr>
          <w:trHeight w:val="350"/>
          <w:jc w:val="center"/>
        </w:trPr>
        <w:tc>
          <w:tcPr>
            <w:tcW w:w="747" w:type="dxa"/>
            <w:vMerge/>
          </w:tcPr>
          <w:p w14:paraId="4BA6F10B" w14:textId="77777777" w:rsidR="00B11C72" w:rsidRPr="00206480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E7A1779" w14:textId="6029E32E" w:rsidR="00B11C72" w:rsidRPr="00404A49" w:rsidRDefault="00B11C72" w:rsidP="00404A4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01" w:type="dxa"/>
            <w:vMerge/>
          </w:tcPr>
          <w:p w14:paraId="0CE36D0E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0BDB5B6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4F59E9" w:rsidRPr="00206480" w14:paraId="3ADB2E81" w14:textId="77777777" w:rsidTr="00404A49">
        <w:trPr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4F59E9" w:rsidRPr="00206480" w:rsidRDefault="004F59E9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DF41BEA" w14:textId="4A3EA070" w:rsidR="004F59E9" w:rsidRPr="00404A49" w:rsidRDefault="0045037B" w:rsidP="00404A4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4A49">
              <w:rPr>
                <w:rFonts w:ascii="Arial" w:hAnsi="Arial" w:cs="Arial"/>
                <w:iCs/>
                <w:sz w:val="22"/>
                <w:szCs w:val="22"/>
              </w:rPr>
              <w:t>What is FCL?</w:t>
            </w:r>
          </w:p>
        </w:tc>
        <w:tc>
          <w:tcPr>
            <w:tcW w:w="1401" w:type="dxa"/>
            <w:vMerge w:val="restart"/>
          </w:tcPr>
          <w:p w14:paraId="08DF9EF4" w14:textId="77777777" w:rsidR="004F59E9" w:rsidRPr="00206480" w:rsidRDefault="004F59E9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 w:val="restart"/>
          </w:tcPr>
          <w:p w14:paraId="05E199F0" w14:textId="77777777" w:rsidR="004F59E9" w:rsidRPr="00206480" w:rsidRDefault="004F59E9" w:rsidP="007F2963">
            <w:pPr>
              <w:rPr>
                <w:rFonts w:ascii="Arial" w:hAnsi="Arial" w:cs="Arial"/>
              </w:rPr>
            </w:pPr>
          </w:p>
        </w:tc>
      </w:tr>
      <w:tr w:rsidR="004F59E9" w:rsidRPr="00206480" w14:paraId="61021836" w14:textId="77777777" w:rsidTr="00404A49">
        <w:trPr>
          <w:trHeight w:val="350"/>
          <w:jc w:val="center"/>
        </w:trPr>
        <w:tc>
          <w:tcPr>
            <w:tcW w:w="747" w:type="dxa"/>
            <w:vMerge/>
          </w:tcPr>
          <w:p w14:paraId="10E84C9B" w14:textId="77777777" w:rsidR="004F59E9" w:rsidRPr="00206480" w:rsidRDefault="004F59E9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ACF96F9" w14:textId="4D26AF8F" w:rsidR="004F59E9" w:rsidRPr="00404A49" w:rsidRDefault="004F59E9" w:rsidP="00404A4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01" w:type="dxa"/>
            <w:vMerge/>
          </w:tcPr>
          <w:p w14:paraId="48DF9EEE" w14:textId="77777777" w:rsidR="004F59E9" w:rsidRPr="00206480" w:rsidRDefault="004F59E9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45E0ED72" w14:textId="77777777" w:rsidR="004F59E9" w:rsidRPr="00206480" w:rsidRDefault="004F59E9" w:rsidP="007F2963">
            <w:pPr>
              <w:rPr>
                <w:rFonts w:ascii="Arial" w:hAnsi="Arial" w:cs="Arial"/>
              </w:rPr>
            </w:pPr>
          </w:p>
        </w:tc>
      </w:tr>
      <w:tr w:rsidR="004F59E9" w:rsidRPr="00206480" w14:paraId="5C89CB43" w14:textId="77777777" w:rsidTr="00404A49">
        <w:trPr>
          <w:trHeight w:val="350"/>
          <w:jc w:val="center"/>
        </w:trPr>
        <w:tc>
          <w:tcPr>
            <w:tcW w:w="747" w:type="dxa"/>
            <w:vMerge w:val="restart"/>
          </w:tcPr>
          <w:p w14:paraId="41F1FA67" w14:textId="77777777" w:rsidR="004F59E9" w:rsidRPr="00206480" w:rsidRDefault="004F59E9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B201E07" w14:textId="39BA65FE" w:rsidR="004F59E9" w:rsidRPr="00404A49" w:rsidRDefault="00EE0085" w:rsidP="00404A4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4A49">
              <w:rPr>
                <w:rFonts w:ascii="Arial" w:hAnsi="Arial" w:cs="Arial"/>
                <w:iCs/>
                <w:sz w:val="22"/>
                <w:szCs w:val="22"/>
              </w:rPr>
              <w:t>What is P</w:t>
            </w:r>
            <w:r w:rsidR="00CE7107">
              <w:rPr>
                <w:rFonts w:ascii="Arial" w:hAnsi="Arial" w:cs="Arial"/>
                <w:iCs/>
                <w:sz w:val="22"/>
                <w:szCs w:val="22"/>
              </w:rPr>
              <w:t>I</w:t>
            </w:r>
            <w:r w:rsidRPr="00404A49">
              <w:rPr>
                <w:rFonts w:ascii="Arial" w:hAnsi="Arial" w:cs="Arial"/>
                <w:iCs/>
                <w:sz w:val="22"/>
                <w:szCs w:val="22"/>
              </w:rPr>
              <w:t>CT?</w:t>
            </w:r>
          </w:p>
        </w:tc>
        <w:tc>
          <w:tcPr>
            <w:tcW w:w="1401" w:type="dxa"/>
            <w:vMerge w:val="restart"/>
          </w:tcPr>
          <w:p w14:paraId="1A2CDFDE" w14:textId="77777777" w:rsidR="004F59E9" w:rsidRPr="00206480" w:rsidRDefault="004F59E9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 w:val="restart"/>
          </w:tcPr>
          <w:p w14:paraId="4694FBB9" w14:textId="77777777" w:rsidR="004F59E9" w:rsidRPr="00206480" w:rsidRDefault="004F59E9" w:rsidP="007F2963">
            <w:pPr>
              <w:rPr>
                <w:rFonts w:ascii="Arial" w:hAnsi="Arial" w:cs="Arial"/>
              </w:rPr>
            </w:pPr>
          </w:p>
        </w:tc>
      </w:tr>
      <w:tr w:rsidR="004F59E9" w:rsidRPr="00206480" w14:paraId="3798B56B" w14:textId="77777777" w:rsidTr="00404A49">
        <w:trPr>
          <w:trHeight w:val="350"/>
          <w:jc w:val="center"/>
        </w:trPr>
        <w:tc>
          <w:tcPr>
            <w:tcW w:w="747" w:type="dxa"/>
            <w:vMerge/>
          </w:tcPr>
          <w:p w14:paraId="486FFEC8" w14:textId="77777777" w:rsidR="004F59E9" w:rsidRPr="00206480" w:rsidRDefault="004F59E9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B8E2709" w14:textId="76FC6E77" w:rsidR="004F59E9" w:rsidRPr="00404A49" w:rsidRDefault="004F59E9" w:rsidP="00404A4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01" w:type="dxa"/>
            <w:vMerge/>
          </w:tcPr>
          <w:p w14:paraId="677C38B8" w14:textId="77777777" w:rsidR="004F59E9" w:rsidRPr="00206480" w:rsidRDefault="004F59E9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2398CA61" w14:textId="77777777" w:rsidR="004F59E9" w:rsidRPr="00206480" w:rsidRDefault="004F59E9" w:rsidP="007F2963">
            <w:pPr>
              <w:rPr>
                <w:rFonts w:ascii="Arial" w:hAnsi="Arial" w:cs="Arial"/>
              </w:rPr>
            </w:pPr>
          </w:p>
        </w:tc>
      </w:tr>
      <w:tr w:rsidR="006E6E9F" w:rsidRPr="00206480" w14:paraId="037A06E6" w14:textId="77777777" w:rsidTr="00404A49">
        <w:trPr>
          <w:trHeight w:val="173"/>
          <w:jc w:val="center"/>
        </w:trPr>
        <w:tc>
          <w:tcPr>
            <w:tcW w:w="747" w:type="dxa"/>
            <w:vMerge w:val="restart"/>
          </w:tcPr>
          <w:p w14:paraId="63814F91" w14:textId="77777777" w:rsidR="006E6E9F" w:rsidRPr="00206480" w:rsidRDefault="006E6E9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2D65573" w14:textId="5C668AB6" w:rsidR="006E6E9F" w:rsidRPr="00404A49" w:rsidRDefault="00D57D00" w:rsidP="00404A4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</w:t>
            </w:r>
            <w:r w:rsidR="006E6E9F" w:rsidRPr="00404A49">
              <w:rPr>
                <w:rFonts w:ascii="Arial" w:hAnsi="Arial" w:cs="Arial"/>
                <w:iCs/>
                <w:sz w:val="22"/>
                <w:szCs w:val="22"/>
              </w:rPr>
              <w:t xml:space="preserve"> important details given in Packing List.</w:t>
            </w:r>
          </w:p>
        </w:tc>
        <w:tc>
          <w:tcPr>
            <w:tcW w:w="1401" w:type="dxa"/>
            <w:vMerge w:val="restart"/>
          </w:tcPr>
          <w:p w14:paraId="23990C93" w14:textId="77777777" w:rsidR="006E6E9F" w:rsidRPr="00206480" w:rsidRDefault="006E6E9F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 w:val="restart"/>
          </w:tcPr>
          <w:p w14:paraId="4184172E" w14:textId="77777777" w:rsidR="006E6E9F" w:rsidRPr="00206480" w:rsidRDefault="006E6E9F" w:rsidP="007F2963">
            <w:pPr>
              <w:rPr>
                <w:rFonts w:ascii="Arial" w:hAnsi="Arial" w:cs="Arial"/>
              </w:rPr>
            </w:pPr>
          </w:p>
        </w:tc>
      </w:tr>
      <w:tr w:rsidR="006E6E9F" w:rsidRPr="00206480" w14:paraId="26EDA426" w14:textId="77777777" w:rsidTr="00404A49">
        <w:trPr>
          <w:trHeight w:val="172"/>
          <w:jc w:val="center"/>
        </w:trPr>
        <w:tc>
          <w:tcPr>
            <w:tcW w:w="747" w:type="dxa"/>
            <w:vMerge/>
          </w:tcPr>
          <w:p w14:paraId="7F8814D5" w14:textId="77777777" w:rsidR="006E6E9F" w:rsidRPr="00206480" w:rsidRDefault="006E6E9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294308F" w14:textId="0402B593" w:rsidR="006E6E9F" w:rsidRPr="00404A49" w:rsidRDefault="006E6E9F" w:rsidP="00404A4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01" w:type="dxa"/>
            <w:vMerge/>
          </w:tcPr>
          <w:p w14:paraId="2A17971F" w14:textId="77777777" w:rsidR="006E6E9F" w:rsidRPr="00206480" w:rsidRDefault="006E6E9F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660D4A70" w14:textId="77777777" w:rsidR="006E6E9F" w:rsidRPr="00206480" w:rsidRDefault="006E6E9F" w:rsidP="007F2963">
            <w:pPr>
              <w:rPr>
                <w:rFonts w:ascii="Arial" w:hAnsi="Arial" w:cs="Arial"/>
              </w:rPr>
            </w:pPr>
          </w:p>
        </w:tc>
      </w:tr>
      <w:tr w:rsidR="000E2789" w:rsidRPr="00206480" w14:paraId="39DC4E2F" w14:textId="77777777" w:rsidTr="00404A49">
        <w:trPr>
          <w:trHeight w:val="104"/>
          <w:jc w:val="center"/>
        </w:trPr>
        <w:tc>
          <w:tcPr>
            <w:tcW w:w="747" w:type="dxa"/>
            <w:vMerge w:val="restart"/>
          </w:tcPr>
          <w:p w14:paraId="2C3E0403" w14:textId="77777777" w:rsidR="000E2789" w:rsidRPr="00206480" w:rsidRDefault="000E2789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22CB457" w14:textId="23B04A48" w:rsidR="000E2789" w:rsidRPr="00404A49" w:rsidRDefault="00D57D00" w:rsidP="00404A4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</w:t>
            </w:r>
            <w:r w:rsidR="000E2789" w:rsidRPr="00404A49">
              <w:rPr>
                <w:rFonts w:ascii="Arial" w:hAnsi="Arial" w:cs="Arial"/>
                <w:sz w:val="22"/>
                <w:szCs w:val="22"/>
              </w:rPr>
              <w:t>different sizes of containers</w:t>
            </w:r>
          </w:p>
        </w:tc>
        <w:tc>
          <w:tcPr>
            <w:tcW w:w="1401" w:type="dxa"/>
            <w:vMerge w:val="restart"/>
          </w:tcPr>
          <w:p w14:paraId="680F51DB" w14:textId="77777777" w:rsidR="000E2789" w:rsidRPr="00206480" w:rsidRDefault="000E2789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 w:val="restart"/>
          </w:tcPr>
          <w:p w14:paraId="2EC4401C" w14:textId="77777777" w:rsidR="000E2789" w:rsidRPr="00206480" w:rsidRDefault="000E2789" w:rsidP="007F2963">
            <w:pPr>
              <w:rPr>
                <w:rFonts w:ascii="Arial" w:hAnsi="Arial" w:cs="Arial"/>
              </w:rPr>
            </w:pPr>
          </w:p>
        </w:tc>
      </w:tr>
      <w:tr w:rsidR="000E2789" w:rsidRPr="00206480" w14:paraId="58829AD8" w14:textId="77777777" w:rsidTr="00431CED">
        <w:trPr>
          <w:trHeight w:val="103"/>
          <w:jc w:val="center"/>
        </w:trPr>
        <w:tc>
          <w:tcPr>
            <w:tcW w:w="747" w:type="dxa"/>
            <w:vMerge/>
          </w:tcPr>
          <w:p w14:paraId="19D40739" w14:textId="77777777" w:rsidR="000E2789" w:rsidRPr="00206480" w:rsidRDefault="000E2789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25DE76" w14:textId="54DED79E" w:rsidR="000E2789" w:rsidRPr="006E6E9F" w:rsidRDefault="000E2789" w:rsidP="000E278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401" w:type="dxa"/>
            <w:vMerge/>
          </w:tcPr>
          <w:p w14:paraId="25D43D05" w14:textId="77777777" w:rsidR="000E2789" w:rsidRPr="00206480" w:rsidRDefault="000E2789" w:rsidP="007F2963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5A35AEE0" w14:textId="77777777" w:rsidR="000E2789" w:rsidRPr="00206480" w:rsidRDefault="000E2789" w:rsidP="007F2963">
            <w:pPr>
              <w:rPr>
                <w:rFonts w:ascii="Arial" w:hAnsi="Arial" w:cs="Arial"/>
              </w:rPr>
            </w:pPr>
          </w:p>
        </w:tc>
      </w:tr>
    </w:tbl>
    <w:p w14:paraId="73901877" w14:textId="30E7C469" w:rsidR="00187F63" w:rsidRDefault="00187F63"/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F6514A" w:rsidRPr="00206480" w14:paraId="0FDBD23E" w14:textId="77777777" w:rsidTr="00187F63">
        <w:trPr>
          <w:trHeight w:val="548"/>
        </w:trPr>
        <w:tc>
          <w:tcPr>
            <w:tcW w:w="9644" w:type="dxa"/>
            <w:shd w:val="clear" w:color="auto" w:fill="auto"/>
            <w:vAlign w:val="center"/>
          </w:tcPr>
          <w:p w14:paraId="2E6911C7" w14:textId="77777777" w:rsidR="00F6514A" w:rsidRPr="00206480" w:rsidRDefault="00F6514A" w:rsidP="00D24F4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6514A" w:rsidRPr="00206480" w14:paraId="46B436AF" w14:textId="77777777" w:rsidTr="00187F63">
        <w:tc>
          <w:tcPr>
            <w:tcW w:w="9644" w:type="dxa"/>
          </w:tcPr>
          <w:p w14:paraId="7F1D4AEB" w14:textId="77777777" w:rsidR="00F6514A" w:rsidRDefault="00F6514A" w:rsidP="00D24F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D014A1" w14:textId="77777777" w:rsidR="00F6514A" w:rsidRPr="00425267" w:rsidRDefault="00F6514A" w:rsidP="00D24F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14A" w:rsidRPr="00206480" w14:paraId="07381E90" w14:textId="77777777" w:rsidTr="00187F63">
        <w:tc>
          <w:tcPr>
            <w:tcW w:w="9644" w:type="dxa"/>
          </w:tcPr>
          <w:p w14:paraId="0AA2BB62" w14:textId="77777777" w:rsidR="00F6514A" w:rsidRDefault="00F6514A" w:rsidP="00D24F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B4FFB" w14:textId="77777777" w:rsidR="00F6514A" w:rsidRPr="00425267" w:rsidRDefault="00F6514A" w:rsidP="00D24F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14A" w:rsidRPr="00206480" w14:paraId="4D70CEB2" w14:textId="77777777" w:rsidTr="00187F63">
        <w:tc>
          <w:tcPr>
            <w:tcW w:w="9644" w:type="dxa"/>
          </w:tcPr>
          <w:p w14:paraId="0EF92DA4" w14:textId="77777777" w:rsidR="00F6514A" w:rsidRDefault="00F6514A" w:rsidP="00D24F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58B051" w14:textId="77777777" w:rsidR="00F6514A" w:rsidRPr="00425267" w:rsidRDefault="00F6514A" w:rsidP="00D24F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14A" w:rsidRPr="00206480" w14:paraId="102B2B47" w14:textId="77777777" w:rsidTr="00187F63">
        <w:tc>
          <w:tcPr>
            <w:tcW w:w="9644" w:type="dxa"/>
          </w:tcPr>
          <w:p w14:paraId="7BB65023" w14:textId="77777777" w:rsidR="00F6514A" w:rsidRDefault="00F6514A" w:rsidP="00D24F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2D47E0" w14:textId="77777777" w:rsidR="00F6514A" w:rsidRPr="00425267" w:rsidRDefault="00F6514A" w:rsidP="00D24F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14A" w:rsidRPr="00206480" w14:paraId="4B2F8512" w14:textId="77777777" w:rsidTr="00187F63">
        <w:tc>
          <w:tcPr>
            <w:tcW w:w="9644" w:type="dxa"/>
          </w:tcPr>
          <w:p w14:paraId="63280088" w14:textId="77777777" w:rsidR="00F6514A" w:rsidRDefault="00F6514A" w:rsidP="00D24F4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A95506" w14:textId="77777777" w:rsidR="00F6514A" w:rsidRPr="00425267" w:rsidRDefault="00F6514A" w:rsidP="00D24F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14A" w:rsidRPr="00206480" w14:paraId="04AAD820" w14:textId="77777777" w:rsidTr="00187F63">
        <w:trPr>
          <w:trHeight w:val="1655"/>
        </w:trPr>
        <w:tc>
          <w:tcPr>
            <w:tcW w:w="9644" w:type="dxa"/>
          </w:tcPr>
          <w:p w14:paraId="7910DEB9" w14:textId="77777777" w:rsidR="00F6514A" w:rsidRPr="00206480" w:rsidRDefault="00F6514A" w:rsidP="00D24F47">
            <w:pPr>
              <w:rPr>
                <w:rFonts w:ascii="Arial" w:hAnsi="Arial" w:cs="Arial"/>
                <w:sz w:val="22"/>
              </w:rPr>
            </w:pPr>
          </w:p>
          <w:p w14:paraId="173D6196" w14:textId="77777777" w:rsidR="00F6514A" w:rsidRPr="00206480" w:rsidRDefault="00F6514A" w:rsidP="00D24F47">
            <w:pPr>
              <w:rPr>
                <w:rFonts w:ascii="Arial" w:hAnsi="Arial" w:cs="Arial"/>
                <w:sz w:val="22"/>
              </w:rPr>
            </w:pPr>
          </w:p>
          <w:p w14:paraId="28D56D11" w14:textId="77777777" w:rsidR="00F6514A" w:rsidRPr="00206480" w:rsidRDefault="00F6514A" w:rsidP="00D24F47">
            <w:pPr>
              <w:rPr>
                <w:rFonts w:ascii="Arial" w:hAnsi="Arial" w:cs="Arial"/>
                <w:sz w:val="22"/>
              </w:rPr>
            </w:pPr>
          </w:p>
          <w:p w14:paraId="1EC5FA26" w14:textId="77777777" w:rsidR="00F6514A" w:rsidRPr="00206480" w:rsidRDefault="00F6514A" w:rsidP="00D24F47">
            <w:pPr>
              <w:rPr>
                <w:rFonts w:ascii="Arial" w:hAnsi="Arial" w:cs="Arial"/>
                <w:sz w:val="22"/>
              </w:rPr>
            </w:pPr>
          </w:p>
          <w:p w14:paraId="2C1A3688" w14:textId="77777777" w:rsidR="00F6514A" w:rsidRPr="00206480" w:rsidRDefault="00F6514A" w:rsidP="00D24F4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E9E4AEF" w14:textId="59AD9547" w:rsidR="00F6514A" w:rsidRDefault="00F6514A"/>
    <w:p w14:paraId="5CC8D772" w14:textId="77777777" w:rsidR="008923B0" w:rsidRDefault="008923B0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7344B88E" w14:textId="4A9BF9BE" w:rsidR="00F6514A" w:rsidRDefault="008923B0" w:rsidP="008923B0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923B0">
        <w:rPr>
          <w:rFonts w:ascii="Arial" w:hAnsi="Arial" w:cs="Arial"/>
          <w:b/>
          <w:bCs/>
          <w:sz w:val="28"/>
          <w:szCs w:val="28"/>
        </w:rPr>
        <w:lastRenderedPageBreak/>
        <w:t>Answers</w:t>
      </w:r>
    </w:p>
    <w:tbl>
      <w:tblPr>
        <w:tblStyle w:val="TableGrid"/>
        <w:tblW w:w="9533" w:type="dxa"/>
        <w:jc w:val="center"/>
        <w:tblLayout w:type="fixed"/>
        <w:tblLook w:val="04A0" w:firstRow="1" w:lastRow="0" w:firstColumn="1" w:lastColumn="0" w:noHBand="0" w:noVBand="1"/>
      </w:tblPr>
      <w:tblGrid>
        <w:gridCol w:w="441"/>
        <w:gridCol w:w="9092"/>
      </w:tblGrid>
      <w:tr w:rsidR="008923B0" w:rsidRPr="00206480" w14:paraId="7378E487" w14:textId="77777777" w:rsidTr="00404A49">
        <w:trPr>
          <w:trHeight w:val="395"/>
          <w:jc w:val="center"/>
        </w:trPr>
        <w:tc>
          <w:tcPr>
            <w:tcW w:w="441" w:type="dxa"/>
            <w:vAlign w:val="center"/>
          </w:tcPr>
          <w:p w14:paraId="78CB43B7" w14:textId="77777777" w:rsidR="008923B0" w:rsidRPr="008923B0" w:rsidRDefault="008923B0" w:rsidP="00404A49">
            <w:pPr>
              <w:pStyle w:val="ListParagraph"/>
              <w:numPr>
                <w:ilvl w:val="0"/>
                <w:numId w:val="27"/>
              </w:numPr>
              <w:ind w:hanging="720"/>
              <w:jc w:val="center"/>
              <w:rPr>
                <w:rFonts w:ascii="Arial" w:hAnsi="Arial" w:cs="Arial"/>
              </w:rPr>
            </w:pPr>
          </w:p>
        </w:tc>
        <w:tc>
          <w:tcPr>
            <w:tcW w:w="9092" w:type="dxa"/>
          </w:tcPr>
          <w:p w14:paraId="28F1BD3E" w14:textId="77777777" w:rsidR="008923B0" w:rsidRPr="008923B0" w:rsidRDefault="008923B0" w:rsidP="008923B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923B0">
              <w:rPr>
                <w:rFonts w:ascii="Arial" w:hAnsi="Arial" w:cs="Arial"/>
                <w:iCs/>
                <w:sz w:val="22"/>
                <w:szCs w:val="22"/>
              </w:rPr>
              <w:t>There are four types of transportation modes for import and export purposes;</w:t>
            </w:r>
          </w:p>
          <w:p w14:paraId="5CF5AD71" w14:textId="31F5384D" w:rsidR="008923B0" w:rsidRPr="00404A49" w:rsidRDefault="008923B0" w:rsidP="00404A4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Sea (Maritime)</w:t>
            </w:r>
          </w:p>
          <w:p w14:paraId="580BB18C" w14:textId="015A508D" w:rsidR="008923B0" w:rsidRPr="00404A49" w:rsidRDefault="008923B0" w:rsidP="00404A4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Air</w:t>
            </w:r>
          </w:p>
          <w:p w14:paraId="53A73E78" w14:textId="61EE1516" w:rsidR="008923B0" w:rsidRPr="00404A49" w:rsidRDefault="008923B0" w:rsidP="00404A4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Road</w:t>
            </w:r>
          </w:p>
          <w:p w14:paraId="5214700A" w14:textId="17AC6639" w:rsidR="008923B0" w:rsidRPr="00404A49" w:rsidRDefault="008923B0" w:rsidP="00404A4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Railway</w:t>
            </w:r>
          </w:p>
        </w:tc>
      </w:tr>
      <w:tr w:rsidR="008923B0" w:rsidRPr="00206480" w14:paraId="44F01D51" w14:textId="77777777" w:rsidTr="00404A49">
        <w:trPr>
          <w:trHeight w:val="440"/>
          <w:jc w:val="center"/>
        </w:trPr>
        <w:tc>
          <w:tcPr>
            <w:tcW w:w="441" w:type="dxa"/>
            <w:vAlign w:val="center"/>
          </w:tcPr>
          <w:p w14:paraId="2608878E" w14:textId="77777777" w:rsidR="008923B0" w:rsidRPr="008923B0" w:rsidRDefault="008923B0" w:rsidP="00404A49">
            <w:pPr>
              <w:pStyle w:val="ListParagraph"/>
              <w:numPr>
                <w:ilvl w:val="0"/>
                <w:numId w:val="27"/>
              </w:numPr>
              <w:ind w:hanging="720"/>
              <w:jc w:val="center"/>
              <w:rPr>
                <w:rFonts w:ascii="Arial" w:hAnsi="Arial" w:cs="Arial"/>
              </w:rPr>
            </w:pPr>
          </w:p>
        </w:tc>
        <w:tc>
          <w:tcPr>
            <w:tcW w:w="9092" w:type="dxa"/>
          </w:tcPr>
          <w:p w14:paraId="3045223C" w14:textId="77777777" w:rsidR="008923B0" w:rsidRPr="008923B0" w:rsidRDefault="008923B0" w:rsidP="008923B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923B0">
              <w:rPr>
                <w:rFonts w:ascii="Arial" w:hAnsi="Arial" w:cs="Arial"/>
                <w:iCs/>
                <w:sz w:val="22"/>
                <w:szCs w:val="22"/>
              </w:rPr>
              <w:t>There are different types of containers as per their uses e.g.</w:t>
            </w:r>
          </w:p>
          <w:p w14:paraId="673F34DB" w14:textId="56DA8E02" w:rsidR="008923B0" w:rsidRPr="00404A49" w:rsidRDefault="008923B0" w:rsidP="00404A4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Dry Containers (Regular containers)</w:t>
            </w:r>
          </w:p>
          <w:p w14:paraId="7EDBA652" w14:textId="389657C7" w:rsidR="008923B0" w:rsidRPr="00404A49" w:rsidRDefault="008923B0" w:rsidP="00404A4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Refrigerated containers</w:t>
            </w:r>
          </w:p>
          <w:p w14:paraId="4B88A627" w14:textId="5465B279" w:rsidR="008923B0" w:rsidRPr="00404A49" w:rsidRDefault="008923B0" w:rsidP="00404A4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Open Top Containers</w:t>
            </w:r>
          </w:p>
          <w:p w14:paraId="545B0480" w14:textId="7945B424" w:rsidR="008923B0" w:rsidRPr="00404A49" w:rsidRDefault="008923B0" w:rsidP="00404A4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Flat Rack Containers</w:t>
            </w:r>
          </w:p>
          <w:p w14:paraId="42C896A4" w14:textId="154FC1FA" w:rsidR="008923B0" w:rsidRPr="00404A49" w:rsidRDefault="008923B0" w:rsidP="00404A4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Platform Containers</w:t>
            </w:r>
          </w:p>
          <w:p w14:paraId="2447D9E3" w14:textId="1136EF1C" w:rsidR="008923B0" w:rsidRPr="00404A49" w:rsidRDefault="008923B0" w:rsidP="00404A4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Transportable Tank</w:t>
            </w:r>
          </w:p>
        </w:tc>
      </w:tr>
      <w:tr w:rsidR="008923B0" w:rsidRPr="00206480" w14:paraId="064D27E9" w14:textId="77777777" w:rsidTr="00404A49">
        <w:trPr>
          <w:trHeight w:val="440"/>
          <w:jc w:val="center"/>
        </w:trPr>
        <w:tc>
          <w:tcPr>
            <w:tcW w:w="441" w:type="dxa"/>
            <w:vAlign w:val="center"/>
          </w:tcPr>
          <w:p w14:paraId="4E08A8D4" w14:textId="77777777" w:rsidR="008923B0" w:rsidRPr="008923B0" w:rsidRDefault="008923B0" w:rsidP="00404A49">
            <w:pPr>
              <w:pStyle w:val="ListParagraph"/>
              <w:numPr>
                <w:ilvl w:val="0"/>
                <w:numId w:val="27"/>
              </w:numPr>
              <w:ind w:hanging="720"/>
              <w:jc w:val="center"/>
              <w:rPr>
                <w:rFonts w:ascii="Arial" w:hAnsi="Arial" w:cs="Arial"/>
              </w:rPr>
            </w:pPr>
          </w:p>
        </w:tc>
        <w:tc>
          <w:tcPr>
            <w:tcW w:w="9092" w:type="dxa"/>
          </w:tcPr>
          <w:p w14:paraId="3D41BC36" w14:textId="795A0030" w:rsidR="008923B0" w:rsidRPr="008923B0" w:rsidRDefault="008923B0" w:rsidP="008923B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923B0">
              <w:rPr>
                <w:rFonts w:ascii="Arial" w:hAnsi="Arial" w:cs="Arial"/>
                <w:iCs/>
                <w:sz w:val="22"/>
                <w:szCs w:val="22"/>
              </w:rPr>
              <w:t>Packing List</w:t>
            </w:r>
          </w:p>
          <w:p w14:paraId="1DDE2C60" w14:textId="0E9872E3" w:rsidR="008923B0" w:rsidRPr="00404A49" w:rsidRDefault="008923B0" w:rsidP="00404A4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Commercial Invoice</w:t>
            </w:r>
          </w:p>
          <w:p w14:paraId="6F5920A9" w14:textId="31AAF43F" w:rsidR="008923B0" w:rsidRPr="00404A49" w:rsidRDefault="008923B0" w:rsidP="00404A4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Letter of Credit (L/c)</w:t>
            </w:r>
          </w:p>
          <w:p w14:paraId="4946DFAA" w14:textId="08029813" w:rsidR="008923B0" w:rsidRPr="00404A49" w:rsidRDefault="008923B0" w:rsidP="00404A4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Certificate of Origin</w:t>
            </w:r>
          </w:p>
          <w:p w14:paraId="3EFF68BB" w14:textId="0BC383DC" w:rsidR="008923B0" w:rsidRPr="00404A49" w:rsidRDefault="008923B0" w:rsidP="00404A4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Goods Declaration</w:t>
            </w:r>
          </w:p>
          <w:p w14:paraId="67619DF4" w14:textId="54493059" w:rsidR="008923B0" w:rsidRPr="00404A49" w:rsidRDefault="008923B0" w:rsidP="00404A4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Bill of Lading</w:t>
            </w:r>
          </w:p>
        </w:tc>
      </w:tr>
      <w:tr w:rsidR="008923B0" w:rsidRPr="00206480" w14:paraId="56CBFD65" w14:textId="77777777" w:rsidTr="00404A49">
        <w:trPr>
          <w:trHeight w:val="350"/>
          <w:jc w:val="center"/>
        </w:trPr>
        <w:tc>
          <w:tcPr>
            <w:tcW w:w="441" w:type="dxa"/>
            <w:vAlign w:val="center"/>
          </w:tcPr>
          <w:p w14:paraId="6AF32E13" w14:textId="77777777" w:rsidR="008923B0" w:rsidRPr="008923B0" w:rsidRDefault="008923B0" w:rsidP="00404A49">
            <w:pPr>
              <w:pStyle w:val="ListParagraph"/>
              <w:numPr>
                <w:ilvl w:val="0"/>
                <w:numId w:val="27"/>
              </w:numPr>
              <w:ind w:hanging="720"/>
              <w:jc w:val="center"/>
              <w:rPr>
                <w:rFonts w:ascii="Arial" w:hAnsi="Arial" w:cs="Arial"/>
              </w:rPr>
            </w:pPr>
          </w:p>
        </w:tc>
        <w:tc>
          <w:tcPr>
            <w:tcW w:w="9092" w:type="dxa"/>
          </w:tcPr>
          <w:p w14:paraId="0E3B813F" w14:textId="77777777" w:rsidR="008923B0" w:rsidRPr="008923B0" w:rsidRDefault="008923B0" w:rsidP="008923B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923B0">
              <w:rPr>
                <w:rFonts w:ascii="Arial" w:hAnsi="Arial" w:cs="Arial"/>
                <w:iCs/>
                <w:sz w:val="22"/>
                <w:szCs w:val="22"/>
              </w:rPr>
              <w:t>LCL (Less than Container Load) or grouped shipment: the client' goods are not numerous enough to fill a container, so the goods of several clients are put into one container to fill the container.</w:t>
            </w:r>
          </w:p>
        </w:tc>
      </w:tr>
      <w:tr w:rsidR="008923B0" w:rsidRPr="00206480" w14:paraId="6BEAC8B1" w14:textId="77777777" w:rsidTr="00404A49">
        <w:trPr>
          <w:trHeight w:val="350"/>
          <w:jc w:val="center"/>
        </w:trPr>
        <w:tc>
          <w:tcPr>
            <w:tcW w:w="441" w:type="dxa"/>
            <w:vAlign w:val="center"/>
          </w:tcPr>
          <w:p w14:paraId="45C95486" w14:textId="77777777" w:rsidR="008923B0" w:rsidRPr="008923B0" w:rsidRDefault="008923B0" w:rsidP="00404A49">
            <w:pPr>
              <w:pStyle w:val="ListParagraph"/>
              <w:numPr>
                <w:ilvl w:val="0"/>
                <w:numId w:val="27"/>
              </w:numPr>
              <w:tabs>
                <w:tab w:val="left" w:pos="150"/>
              </w:tabs>
              <w:ind w:hanging="750"/>
              <w:jc w:val="center"/>
              <w:rPr>
                <w:rFonts w:ascii="Arial" w:hAnsi="Arial" w:cs="Arial"/>
              </w:rPr>
            </w:pPr>
          </w:p>
        </w:tc>
        <w:tc>
          <w:tcPr>
            <w:tcW w:w="9092" w:type="dxa"/>
          </w:tcPr>
          <w:p w14:paraId="57BC6FBF" w14:textId="77777777" w:rsidR="008923B0" w:rsidRPr="008923B0" w:rsidRDefault="008923B0" w:rsidP="008923B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923B0">
              <w:rPr>
                <w:rFonts w:ascii="Arial" w:hAnsi="Arial" w:cs="Arial"/>
                <w:iCs/>
                <w:sz w:val="22"/>
                <w:szCs w:val="22"/>
              </w:rPr>
              <w:t>FCL – Full Container Load. It is used when you do have enough cargo to fill a full container.</w:t>
            </w:r>
          </w:p>
        </w:tc>
      </w:tr>
      <w:tr w:rsidR="008923B0" w:rsidRPr="00206480" w14:paraId="357CFBDE" w14:textId="77777777" w:rsidTr="00404A49">
        <w:trPr>
          <w:trHeight w:val="350"/>
          <w:jc w:val="center"/>
        </w:trPr>
        <w:tc>
          <w:tcPr>
            <w:tcW w:w="441" w:type="dxa"/>
            <w:vAlign w:val="center"/>
          </w:tcPr>
          <w:p w14:paraId="75DDA42C" w14:textId="77777777" w:rsidR="008923B0" w:rsidRPr="008923B0" w:rsidRDefault="008923B0" w:rsidP="00404A49">
            <w:pPr>
              <w:pStyle w:val="ListParagraph"/>
              <w:numPr>
                <w:ilvl w:val="0"/>
                <w:numId w:val="27"/>
              </w:numPr>
              <w:tabs>
                <w:tab w:val="left" w:pos="150"/>
              </w:tabs>
              <w:ind w:hanging="750"/>
              <w:jc w:val="center"/>
              <w:rPr>
                <w:rFonts w:ascii="Arial" w:hAnsi="Arial" w:cs="Arial"/>
              </w:rPr>
            </w:pPr>
          </w:p>
        </w:tc>
        <w:tc>
          <w:tcPr>
            <w:tcW w:w="9092" w:type="dxa"/>
          </w:tcPr>
          <w:p w14:paraId="52F0121C" w14:textId="77777777" w:rsidR="008923B0" w:rsidRPr="008923B0" w:rsidRDefault="008923B0" w:rsidP="008923B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923B0">
              <w:rPr>
                <w:rFonts w:ascii="Arial" w:hAnsi="Arial" w:cs="Arial"/>
                <w:iCs/>
                <w:sz w:val="22"/>
                <w:szCs w:val="22"/>
              </w:rPr>
              <w:t xml:space="preserve">It is Pakistan International Container Terminal (PICT), a company for port terminal operations </w:t>
            </w:r>
          </w:p>
        </w:tc>
      </w:tr>
      <w:tr w:rsidR="008923B0" w:rsidRPr="00206480" w14:paraId="14EDE88F" w14:textId="77777777" w:rsidTr="00404A49">
        <w:trPr>
          <w:trHeight w:val="172"/>
          <w:jc w:val="center"/>
        </w:trPr>
        <w:tc>
          <w:tcPr>
            <w:tcW w:w="441" w:type="dxa"/>
            <w:vAlign w:val="center"/>
          </w:tcPr>
          <w:p w14:paraId="5B435878" w14:textId="77777777" w:rsidR="008923B0" w:rsidRPr="008923B0" w:rsidRDefault="008923B0" w:rsidP="00404A49">
            <w:pPr>
              <w:pStyle w:val="ListParagraph"/>
              <w:numPr>
                <w:ilvl w:val="0"/>
                <w:numId w:val="27"/>
              </w:numPr>
              <w:tabs>
                <w:tab w:val="left" w:pos="150"/>
              </w:tabs>
              <w:ind w:hanging="750"/>
              <w:jc w:val="center"/>
              <w:rPr>
                <w:rFonts w:ascii="Arial" w:hAnsi="Arial" w:cs="Arial"/>
              </w:rPr>
            </w:pPr>
          </w:p>
        </w:tc>
        <w:tc>
          <w:tcPr>
            <w:tcW w:w="9092" w:type="dxa"/>
          </w:tcPr>
          <w:p w14:paraId="41A5C8DD" w14:textId="32342F67" w:rsidR="008923B0" w:rsidRPr="008923B0" w:rsidRDefault="008923B0" w:rsidP="008923B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923B0">
              <w:rPr>
                <w:rFonts w:ascii="Arial" w:hAnsi="Arial" w:cs="Arial"/>
                <w:iCs/>
                <w:sz w:val="22"/>
                <w:szCs w:val="22"/>
              </w:rPr>
              <w:t xml:space="preserve">A Packing List is an essential component of international trade. It is a document that contains a detailed list of the goods being shipped, including </w:t>
            </w:r>
            <w:r w:rsidR="00404A49" w:rsidRPr="008923B0">
              <w:rPr>
                <w:rFonts w:ascii="Arial" w:hAnsi="Arial" w:cs="Arial"/>
                <w:iCs/>
                <w:sz w:val="22"/>
                <w:szCs w:val="22"/>
              </w:rPr>
              <w:t>them</w:t>
            </w:r>
          </w:p>
          <w:p w14:paraId="101794E3" w14:textId="324B4341" w:rsidR="008923B0" w:rsidRPr="00404A49" w:rsidRDefault="008923B0" w:rsidP="00404A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Quantity</w:t>
            </w:r>
          </w:p>
          <w:p w14:paraId="73B790B1" w14:textId="65BC3AE8" w:rsidR="008923B0" w:rsidRPr="00404A49" w:rsidRDefault="008923B0" w:rsidP="00404A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Weight</w:t>
            </w:r>
          </w:p>
          <w:p w14:paraId="6436DA66" w14:textId="6251845D" w:rsidR="008923B0" w:rsidRPr="00404A49" w:rsidRDefault="008923B0" w:rsidP="00404A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Description</w:t>
            </w:r>
          </w:p>
        </w:tc>
      </w:tr>
      <w:tr w:rsidR="008923B0" w:rsidRPr="00206480" w14:paraId="60B861A5" w14:textId="77777777" w:rsidTr="00404A49">
        <w:trPr>
          <w:trHeight w:val="103"/>
          <w:jc w:val="center"/>
        </w:trPr>
        <w:tc>
          <w:tcPr>
            <w:tcW w:w="441" w:type="dxa"/>
            <w:vAlign w:val="center"/>
          </w:tcPr>
          <w:p w14:paraId="26FB1AD5" w14:textId="77777777" w:rsidR="008923B0" w:rsidRPr="008923B0" w:rsidRDefault="008923B0" w:rsidP="00404A49">
            <w:pPr>
              <w:pStyle w:val="ListParagraph"/>
              <w:numPr>
                <w:ilvl w:val="0"/>
                <w:numId w:val="27"/>
              </w:numPr>
              <w:tabs>
                <w:tab w:val="left" w:pos="150"/>
              </w:tabs>
              <w:ind w:hanging="750"/>
              <w:jc w:val="center"/>
              <w:rPr>
                <w:rFonts w:ascii="Arial" w:hAnsi="Arial" w:cs="Arial"/>
              </w:rPr>
            </w:pPr>
          </w:p>
        </w:tc>
        <w:tc>
          <w:tcPr>
            <w:tcW w:w="9092" w:type="dxa"/>
          </w:tcPr>
          <w:p w14:paraId="0A412D7B" w14:textId="77777777" w:rsidR="008923B0" w:rsidRPr="008923B0" w:rsidRDefault="008923B0" w:rsidP="008923B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923B0">
              <w:rPr>
                <w:rFonts w:ascii="Arial" w:hAnsi="Arial" w:cs="Arial"/>
                <w:iCs/>
                <w:sz w:val="22"/>
                <w:szCs w:val="22"/>
              </w:rPr>
              <w:t>There are mainly three sizes of containers used for import and export of goods;</w:t>
            </w:r>
          </w:p>
          <w:p w14:paraId="017A81D5" w14:textId="2066AF63" w:rsidR="008923B0" w:rsidRPr="00404A49" w:rsidRDefault="008923B0" w:rsidP="00404A49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20 feet container</w:t>
            </w:r>
          </w:p>
          <w:p w14:paraId="53D37A0E" w14:textId="2B3612A3" w:rsidR="008923B0" w:rsidRPr="00404A49" w:rsidRDefault="008923B0" w:rsidP="00404A49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40 feet container</w:t>
            </w:r>
          </w:p>
          <w:p w14:paraId="72FE5555" w14:textId="22C680B6" w:rsidR="008923B0" w:rsidRPr="00404A49" w:rsidRDefault="008923B0" w:rsidP="00404A49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404A49">
              <w:rPr>
                <w:rFonts w:ascii="Arial" w:hAnsi="Arial" w:cs="Arial"/>
                <w:iCs/>
              </w:rPr>
              <w:t>40 feet high container</w:t>
            </w:r>
          </w:p>
        </w:tc>
      </w:tr>
    </w:tbl>
    <w:p w14:paraId="7320ABA6" w14:textId="77777777" w:rsidR="008923B0" w:rsidRPr="008923B0" w:rsidRDefault="008923B0" w:rsidP="008923B0">
      <w:pPr>
        <w:rPr>
          <w:rFonts w:ascii="Arial" w:hAnsi="Arial" w:cs="Arial"/>
          <w:b/>
          <w:bCs/>
          <w:sz w:val="28"/>
          <w:szCs w:val="28"/>
        </w:rPr>
      </w:pPr>
    </w:p>
    <w:sectPr w:rsidR="008923B0" w:rsidRPr="008923B0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86A61" w14:textId="77777777" w:rsidR="000F5A4C" w:rsidRDefault="000F5A4C">
      <w:pPr>
        <w:spacing w:after="0" w:line="240" w:lineRule="auto"/>
      </w:pPr>
      <w:r>
        <w:separator/>
      </w:r>
    </w:p>
  </w:endnote>
  <w:endnote w:type="continuationSeparator" w:id="0">
    <w:p w14:paraId="694DB755" w14:textId="77777777" w:rsidR="000F5A4C" w:rsidRDefault="000F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0B44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907AE" w14:textId="77777777" w:rsidR="000F5A4C" w:rsidRDefault="000F5A4C">
      <w:pPr>
        <w:spacing w:after="0" w:line="240" w:lineRule="auto"/>
      </w:pPr>
      <w:r>
        <w:separator/>
      </w:r>
    </w:p>
  </w:footnote>
  <w:footnote w:type="continuationSeparator" w:id="0">
    <w:p w14:paraId="24CA946F" w14:textId="77777777" w:rsidR="000F5A4C" w:rsidRDefault="000F5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2349D3"/>
    <w:multiLevelType w:val="hybridMultilevel"/>
    <w:tmpl w:val="ED38371E"/>
    <w:lvl w:ilvl="0" w:tplc="0409001B">
      <w:start w:val="1"/>
      <w:numFmt w:val="lowerRoman"/>
      <w:lvlText w:val="%1."/>
      <w:lvlJc w:val="right"/>
      <w:pPr>
        <w:ind w:left="1169" w:hanging="360"/>
      </w:pPr>
    </w:lvl>
    <w:lvl w:ilvl="1" w:tplc="04090019" w:tentative="1">
      <w:start w:val="1"/>
      <w:numFmt w:val="lowerLetter"/>
      <w:lvlText w:val="%2."/>
      <w:lvlJc w:val="left"/>
      <w:pPr>
        <w:ind w:left="1889" w:hanging="360"/>
      </w:pPr>
    </w:lvl>
    <w:lvl w:ilvl="2" w:tplc="0409001B" w:tentative="1">
      <w:start w:val="1"/>
      <w:numFmt w:val="lowerRoman"/>
      <w:lvlText w:val="%3."/>
      <w:lvlJc w:val="right"/>
      <w:pPr>
        <w:ind w:left="2609" w:hanging="180"/>
      </w:pPr>
    </w:lvl>
    <w:lvl w:ilvl="3" w:tplc="0409000F" w:tentative="1">
      <w:start w:val="1"/>
      <w:numFmt w:val="decimal"/>
      <w:lvlText w:val="%4."/>
      <w:lvlJc w:val="left"/>
      <w:pPr>
        <w:ind w:left="3329" w:hanging="360"/>
      </w:pPr>
    </w:lvl>
    <w:lvl w:ilvl="4" w:tplc="04090019" w:tentative="1">
      <w:start w:val="1"/>
      <w:numFmt w:val="lowerLetter"/>
      <w:lvlText w:val="%5."/>
      <w:lvlJc w:val="left"/>
      <w:pPr>
        <w:ind w:left="4049" w:hanging="360"/>
      </w:pPr>
    </w:lvl>
    <w:lvl w:ilvl="5" w:tplc="0409001B" w:tentative="1">
      <w:start w:val="1"/>
      <w:numFmt w:val="lowerRoman"/>
      <w:lvlText w:val="%6."/>
      <w:lvlJc w:val="right"/>
      <w:pPr>
        <w:ind w:left="4769" w:hanging="180"/>
      </w:pPr>
    </w:lvl>
    <w:lvl w:ilvl="6" w:tplc="0409000F" w:tentative="1">
      <w:start w:val="1"/>
      <w:numFmt w:val="decimal"/>
      <w:lvlText w:val="%7."/>
      <w:lvlJc w:val="left"/>
      <w:pPr>
        <w:ind w:left="5489" w:hanging="360"/>
      </w:pPr>
    </w:lvl>
    <w:lvl w:ilvl="7" w:tplc="04090019" w:tentative="1">
      <w:start w:val="1"/>
      <w:numFmt w:val="lowerLetter"/>
      <w:lvlText w:val="%8."/>
      <w:lvlJc w:val="left"/>
      <w:pPr>
        <w:ind w:left="6209" w:hanging="360"/>
      </w:pPr>
    </w:lvl>
    <w:lvl w:ilvl="8" w:tplc="040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" w15:restartNumberingAfterBreak="0">
    <w:nsid w:val="03200150"/>
    <w:multiLevelType w:val="hybridMultilevel"/>
    <w:tmpl w:val="FD60FAB6"/>
    <w:lvl w:ilvl="0" w:tplc="FFFFFFF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8FF54DA"/>
    <w:multiLevelType w:val="hybridMultilevel"/>
    <w:tmpl w:val="DF42988C"/>
    <w:lvl w:ilvl="0" w:tplc="01986E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F65486A"/>
    <w:multiLevelType w:val="hybridMultilevel"/>
    <w:tmpl w:val="9B628360"/>
    <w:lvl w:ilvl="0" w:tplc="160AE4C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84801"/>
    <w:multiLevelType w:val="hybridMultilevel"/>
    <w:tmpl w:val="24DA39EE"/>
    <w:lvl w:ilvl="0" w:tplc="36C0D7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00FD2"/>
    <w:multiLevelType w:val="hybridMultilevel"/>
    <w:tmpl w:val="700876BE"/>
    <w:lvl w:ilvl="0" w:tplc="F2065146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49212A"/>
    <w:multiLevelType w:val="hybridMultilevel"/>
    <w:tmpl w:val="E5884010"/>
    <w:lvl w:ilvl="0" w:tplc="4F5E52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C7322"/>
    <w:multiLevelType w:val="hybridMultilevel"/>
    <w:tmpl w:val="D8E67342"/>
    <w:lvl w:ilvl="0" w:tplc="EA10F7D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7342C2"/>
    <w:multiLevelType w:val="hybridMultilevel"/>
    <w:tmpl w:val="920C6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2053C"/>
    <w:multiLevelType w:val="hybridMultilevel"/>
    <w:tmpl w:val="EDA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609D3"/>
    <w:multiLevelType w:val="hybridMultilevel"/>
    <w:tmpl w:val="47B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6A"/>
    <w:multiLevelType w:val="hybridMultilevel"/>
    <w:tmpl w:val="6DA604E0"/>
    <w:lvl w:ilvl="0" w:tplc="BC70B344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A41842"/>
    <w:multiLevelType w:val="hybridMultilevel"/>
    <w:tmpl w:val="95C0590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10BF7"/>
    <w:multiLevelType w:val="hybridMultilevel"/>
    <w:tmpl w:val="6A968D3A"/>
    <w:lvl w:ilvl="0" w:tplc="1D6878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79A45AE"/>
    <w:multiLevelType w:val="hybridMultilevel"/>
    <w:tmpl w:val="DC9CD880"/>
    <w:lvl w:ilvl="0" w:tplc="BC5C91D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271C5"/>
    <w:multiLevelType w:val="hybridMultilevel"/>
    <w:tmpl w:val="643E02EC"/>
    <w:lvl w:ilvl="0" w:tplc="B18E2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D0CF5"/>
    <w:multiLevelType w:val="hybridMultilevel"/>
    <w:tmpl w:val="7E3C59FE"/>
    <w:lvl w:ilvl="0" w:tplc="0CAA1A98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27F5B"/>
    <w:multiLevelType w:val="hybridMultilevel"/>
    <w:tmpl w:val="BB289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4124EE"/>
    <w:multiLevelType w:val="hybridMultilevel"/>
    <w:tmpl w:val="723E3756"/>
    <w:lvl w:ilvl="0" w:tplc="A7340CD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B2D46"/>
    <w:multiLevelType w:val="hybridMultilevel"/>
    <w:tmpl w:val="33C2F824"/>
    <w:lvl w:ilvl="0" w:tplc="7CE6F1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7673B"/>
    <w:multiLevelType w:val="hybridMultilevel"/>
    <w:tmpl w:val="229296A6"/>
    <w:lvl w:ilvl="0" w:tplc="CC86D5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25034"/>
    <w:multiLevelType w:val="hybridMultilevel"/>
    <w:tmpl w:val="1EEA8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B3F23"/>
    <w:multiLevelType w:val="hybridMultilevel"/>
    <w:tmpl w:val="E7DA45E0"/>
    <w:lvl w:ilvl="0" w:tplc="E41CC0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571553"/>
    <w:multiLevelType w:val="hybridMultilevel"/>
    <w:tmpl w:val="77D24A4E"/>
    <w:lvl w:ilvl="0" w:tplc="0409001B">
      <w:start w:val="1"/>
      <w:numFmt w:val="lowerRoman"/>
      <w:lvlText w:val="%1."/>
      <w:lvlJc w:val="right"/>
      <w:pPr>
        <w:ind w:left="1889" w:hanging="360"/>
      </w:pPr>
    </w:lvl>
    <w:lvl w:ilvl="1" w:tplc="04090019" w:tentative="1">
      <w:start w:val="1"/>
      <w:numFmt w:val="lowerLetter"/>
      <w:lvlText w:val="%2."/>
      <w:lvlJc w:val="left"/>
      <w:pPr>
        <w:ind w:left="2609" w:hanging="360"/>
      </w:pPr>
    </w:lvl>
    <w:lvl w:ilvl="2" w:tplc="0409001B" w:tentative="1">
      <w:start w:val="1"/>
      <w:numFmt w:val="lowerRoman"/>
      <w:lvlText w:val="%3."/>
      <w:lvlJc w:val="right"/>
      <w:pPr>
        <w:ind w:left="3329" w:hanging="180"/>
      </w:pPr>
    </w:lvl>
    <w:lvl w:ilvl="3" w:tplc="0409000F" w:tentative="1">
      <w:start w:val="1"/>
      <w:numFmt w:val="decimal"/>
      <w:lvlText w:val="%4."/>
      <w:lvlJc w:val="left"/>
      <w:pPr>
        <w:ind w:left="4049" w:hanging="360"/>
      </w:pPr>
    </w:lvl>
    <w:lvl w:ilvl="4" w:tplc="04090019" w:tentative="1">
      <w:start w:val="1"/>
      <w:numFmt w:val="lowerLetter"/>
      <w:lvlText w:val="%5."/>
      <w:lvlJc w:val="left"/>
      <w:pPr>
        <w:ind w:left="4769" w:hanging="360"/>
      </w:pPr>
    </w:lvl>
    <w:lvl w:ilvl="5" w:tplc="0409001B" w:tentative="1">
      <w:start w:val="1"/>
      <w:numFmt w:val="lowerRoman"/>
      <w:lvlText w:val="%6."/>
      <w:lvlJc w:val="right"/>
      <w:pPr>
        <w:ind w:left="5489" w:hanging="180"/>
      </w:pPr>
    </w:lvl>
    <w:lvl w:ilvl="6" w:tplc="0409000F" w:tentative="1">
      <w:start w:val="1"/>
      <w:numFmt w:val="decimal"/>
      <w:lvlText w:val="%7."/>
      <w:lvlJc w:val="left"/>
      <w:pPr>
        <w:ind w:left="6209" w:hanging="360"/>
      </w:pPr>
    </w:lvl>
    <w:lvl w:ilvl="7" w:tplc="04090019" w:tentative="1">
      <w:start w:val="1"/>
      <w:numFmt w:val="lowerLetter"/>
      <w:lvlText w:val="%8."/>
      <w:lvlJc w:val="left"/>
      <w:pPr>
        <w:ind w:left="6929" w:hanging="360"/>
      </w:pPr>
    </w:lvl>
    <w:lvl w:ilvl="8" w:tplc="0409001B" w:tentative="1">
      <w:start w:val="1"/>
      <w:numFmt w:val="lowerRoman"/>
      <w:lvlText w:val="%9."/>
      <w:lvlJc w:val="right"/>
      <w:pPr>
        <w:ind w:left="7649" w:hanging="180"/>
      </w:pPr>
    </w:lvl>
  </w:abstractNum>
  <w:abstractNum w:abstractNumId="28" w15:restartNumberingAfterBreak="0">
    <w:nsid w:val="5DF548FB"/>
    <w:multiLevelType w:val="hybridMultilevel"/>
    <w:tmpl w:val="9D681B9C"/>
    <w:lvl w:ilvl="0" w:tplc="77186C98">
      <w:start w:val="8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B05A1D"/>
    <w:multiLevelType w:val="hybridMultilevel"/>
    <w:tmpl w:val="AE348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107ABF"/>
    <w:multiLevelType w:val="hybridMultilevel"/>
    <w:tmpl w:val="946A3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257F32"/>
    <w:multiLevelType w:val="hybridMultilevel"/>
    <w:tmpl w:val="EAF08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899909">
    <w:abstractNumId w:val="17"/>
  </w:num>
  <w:num w:numId="2" w16cid:durableId="1503742458">
    <w:abstractNumId w:val="4"/>
  </w:num>
  <w:num w:numId="3" w16cid:durableId="1331566568">
    <w:abstractNumId w:val="22"/>
  </w:num>
  <w:num w:numId="4" w16cid:durableId="861363531">
    <w:abstractNumId w:val="7"/>
  </w:num>
  <w:num w:numId="5" w16cid:durableId="1140145867">
    <w:abstractNumId w:val="0"/>
  </w:num>
  <w:num w:numId="6" w16cid:durableId="76437521">
    <w:abstractNumId w:val="10"/>
  </w:num>
  <w:num w:numId="7" w16cid:durableId="266235116">
    <w:abstractNumId w:val="9"/>
  </w:num>
  <w:num w:numId="8" w16cid:durableId="1714116716">
    <w:abstractNumId w:val="20"/>
  </w:num>
  <w:num w:numId="9" w16cid:durableId="1354989316">
    <w:abstractNumId w:val="26"/>
  </w:num>
  <w:num w:numId="10" w16cid:durableId="1952470464">
    <w:abstractNumId w:val="16"/>
  </w:num>
  <w:num w:numId="11" w16cid:durableId="1961572335">
    <w:abstractNumId w:val="3"/>
  </w:num>
  <w:num w:numId="12" w16cid:durableId="1034111053">
    <w:abstractNumId w:val="14"/>
  </w:num>
  <w:num w:numId="13" w16cid:durableId="1671055829">
    <w:abstractNumId w:val="29"/>
  </w:num>
  <w:num w:numId="14" w16cid:durableId="241108880">
    <w:abstractNumId w:val="23"/>
  </w:num>
  <w:num w:numId="15" w16cid:durableId="222760738">
    <w:abstractNumId w:val="19"/>
  </w:num>
  <w:num w:numId="16" w16cid:durableId="1832986292">
    <w:abstractNumId w:val="8"/>
  </w:num>
  <w:num w:numId="17" w16cid:durableId="499662254">
    <w:abstractNumId w:val="6"/>
  </w:num>
  <w:num w:numId="18" w16cid:durableId="1395734711">
    <w:abstractNumId w:val="24"/>
  </w:num>
  <w:num w:numId="19" w16cid:durableId="790826181">
    <w:abstractNumId w:val="5"/>
  </w:num>
  <w:num w:numId="20" w16cid:durableId="1980450149">
    <w:abstractNumId w:val="18"/>
  </w:num>
  <w:num w:numId="21" w16cid:durableId="91706074">
    <w:abstractNumId w:val="28"/>
  </w:num>
  <w:num w:numId="22" w16cid:durableId="543101545">
    <w:abstractNumId w:val="1"/>
  </w:num>
  <w:num w:numId="23" w16cid:durableId="2043631195">
    <w:abstractNumId w:val="27"/>
  </w:num>
  <w:num w:numId="24" w16cid:durableId="1325548382">
    <w:abstractNumId w:val="15"/>
  </w:num>
  <w:num w:numId="25" w16cid:durableId="402682180">
    <w:abstractNumId w:val="25"/>
  </w:num>
  <w:num w:numId="26" w16cid:durableId="2092969892">
    <w:abstractNumId w:val="2"/>
  </w:num>
  <w:num w:numId="27" w16cid:durableId="312177269">
    <w:abstractNumId w:val="21"/>
  </w:num>
  <w:num w:numId="28" w16cid:durableId="364792480">
    <w:abstractNumId w:val="13"/>
  </w:num>
  <w:num w:numId="29" w16cid:durableId="1966689544">
    <w:abstractNumId w:val="30"/>
  </w:num>
  <w:num w:numId="30" w16cid:durableId="420183132">
    <w:abstractNumId w:val="12"/>
  </w:num>
  <w:num w:numId="31" w16cid:durableId="905528190">
    <w:abstractNumId w:val="31"/>
  </w:num>
  <w:num w:numId="32" w16cid:durableId="80636391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DEF"/>
    <w:rsid w:val="00007A39"/>
    <w:rsid w:val="000129C5"/>
    <w:rsid w:val="00024511"/>
    <w:rsid w:val="00046069"/>
    <w:rsid w:val="00057A8B"/>
    <w:rsid w:val="0008236D"/>
    <w:rsid w:val="000914E2"/>
    <w:rsid w:val="000A7128"/>
    <w:rsid w:val="000B443A"/>
    <w:rsid w:val="000C482A"/>
    <w:rsid w:val="000C794E"/>
    <w:rsid w:val="000D2CBB"/>
    <w:rsid w:val="000D3DD1"/>
    <w:rsid w:val="000E2789"/>
    <w:rsid w:val="000E3435"/>
    <w:rsid w:val="000F5A4C"/>
    <w:rsid w:val="00105637"/>
    <w:rsid w:val="0010644E"/>
    <w:rsid w:val="001133AA"/>
    <w:rsid w:val="00115F8A"/>
    <w:rsid w:val="0013110B"/>
    <w:rsid w:val="00131B0D"/>
    <w:rsid w:val="001428DA"/>
    <w:rsid w:val="00145161"/>
    <w:rsid w:val="00152109"/>
    <w:rsid w:val="00155C5F"/>
    <w:rsid w:val="0017051E"/>
    <w:rsid w:val="00187F63"/>
    <w:rsid w:val="001A4E18"/>
    <w:rsid w:val="001B553A"/>
    <w:rsid w:val="001B6F44"/>
    <w:rsid w:val="001C04D8"/>
    <w:rsid w:val="001C33C1"/>
    <w:rsid w:val="001D5D39"/>
    <w:rsid w:val="001F4DDC"/>
    <w:rsid w:val="001F7C5C"/>
    <w:rsid w:val="00202604"/>
    <w:rsid w:val="00204750"/>
    <w:rsid w:val="00212402"/>
    <w:rsid w:val="0023778B"/>
    <w:rsid w:val="00250B89"/>
    <w:rsid w:val="00252D06"/>
    <w:rsid w:val="0025526F"/>
    <w:rsid w:val="00255E4D"/>
    <w:rsid w:val="00261D63"/>
    <w:rsid w:val="002854D5"/>
    <w:rsid w:val="00293F25"/>
    <w:rsid w:val="00294A88"/>
    <w:rsid w:val="00297081"/>
    <w:rsid w:val="002B24E0"/>
    <w:rsid w:val="002B6E7B"/>
    <w:rsid w:val="002C1685"/>
    <w:rsid w:val="002D0E7B"/>
    <w:rsid w:val="002F36D0"/>
    <w:rsid w:val="00300238"/>
    <w:rsid w:val="00300E83"/>
    <w:rsid w:val="00316860"/>
    <w:rsid w:val="003246E0"/>
    <w:rsid w:val="00332F73"/>
    <w:rsid w:val="0033324B"/>
    <w:rsid w:val="003425B1"/>
    <w:rsid w:val="00343CD6"/>
    <w:rsid w:val="0035446B"/>
    <w:rsid w:val="003610F2"/>
    <w:rsid w:val="00391D05"/>
    <w:rsid w:val="003921E4"/>
    <w:rsid w:val="003A3120"/>
    <w:rsid w:val="003B2C14"/>
    <w:rsid w:val="003C0BB9"/>
    <w:rsid w:val="003C6F68"/>
    <w:rsid w:val="003D2E87"/>
    <w:rsid w:val="003D6C27"/>
    <w:rsid w:val="003E0850"/>
    <w:rsid w:val="003E67A1"/>
    <w:rsid w:val="003F7E55"/>
    <w:rsid w:val="0040018E"/>
    <w:rsid w:val="00404A49"/>
    <w:rsid w:val="004135E8"/>
    <w:rsid w:val="00413FA9"/>
    <w:rsid w:val="004316EB"/>
    <w:rsid w:val="00431CED"/>
    <w:rsid w:val="0044153C"/>
    <w:rsid w:val="0045037B"/>
    <w:rsid w:val="00454325"/>
    <w:rsid w:val="004643BC"/>
    <w:rsid w:val="00465F54"/>
    <w:rsid w:val="004704CB"/>
    <w:rsid w:val="00473E45"/>
    <w:rsid w:val="00483929"/>
    <w:rsid w:val="004A228F"/>
    <w:rsid w:val="004B7BD8"/>
    <w:rsid w:val="004C02C3"/>
    <w:rsid w:val="004C49CD"/>
    <w:rsid w:val="004C7C14"/>
    <w:rsid w:val="004D26D2"/>
    <w:rsid w:val="004E1757"/>
    <w:rsid w:val="004E5A83"/>
    <w:rsid w:val="004F59E9"/>
    <w:rsid w:val="005218EC"/>
    <w:rsid w:val="005319CC"/>
    <w:rsid w:val="0053283D"/>
    <w:rsid w:val="0056076B"/>
    <w:rsid w:val="00571905"/>
    <w:rsid w:val="0057577B"/>
    <w:rsid w:val="00587DAA"/>
    <w:rsid w:val="00595A82"/>
    <w:rsid w:val="005B7A9F"/>
    <w:rsid w:val="005C4672"/>
    <w:rsid w:val="005D6E74"/>
    <w:rsid w:val="005F4A90"/>
    <w:rsid w:val="00601D41"/>
    <w:rsid w:val="0062061B"/>
    <w:rsid w:val="00621335"/>
    <w:rsid w:val="00636D9A"/>
    <w:rsid w:val="0064641C"/>
    <w:rsid w:val="00653DEF"/>
    <w:rsid w:val="00656F59"/>
    <w:rsid w:val="006645ED"/>
    <w:rsid w:val="00670A67"/>
    <w:rsid w:val="00672BF1"/>
    <w:rsid w:val="00675512"/>
    <w:rsid w:val="00676EF3"/>
    <w:rsid w:val="0068304E"/>
    <w:rsid w:val="0069457A"/>
    <w:rsid w:val="006A5929"/>
    <w:rsid w:val="006B376A"/>
    <w:rsid w:val="006C4796"/>
    <w:rsid w:val="006D1F8B"/>
    <w:rsid w:val="006E6E9F"/>
    <w:rsid w:val="00702043"/>
    <w:rsid w:val="00702586"/>
    <w:rsid w:val="0070505A"/>
    <w:rsid w:val="00707A9F"/>
    <w:rsid w:val="00745DE0"/>
    <w:rsid w:val="007622BB"/>
    <w:rsid w:val="00772BAA"/>
    <w:rsid w:val="00786317"/>
    <w:rsid w:val="00790BF6"/>
    <w:rsid w:val="00796476"/>
    <w:rsid w:val="007E367E"/>
    <w:rsid w:val="007E7C6A"/>
    <w:rsid w:val="007F2963"/>
    <w:rsid w:val="007F29DA"/>
    <w:rsid w:val="007F32A5"/>
    <w:rsid w:val="0080615F"/>
    <w:rsid w:val="00812A54"/>
    <w:rsid w:val="00824128"/>
    <w:rsid w:val="00843662"/>
    <w:rsid w:val="00844E66"/>
    <w:rsid w:val="008520E0"/>
    <w:rsid w:val="00852816"/>
    <w:rsid w:val="008671CC"/>
    <w:rsid w:val="00870ECD"/>
    <w:rsid w:val="008762FF"/>
    <w:rsid w:val="00876F00"/>
    <w:rsid w:val="00885858"/>
    <w:rsid w:val="00891CFA"/>
    <w:rsid w:val="00892363"/>
    <w:rsid w:val="008923B0"/>
    <w:rsid w:val="008960C0"/>
    <w:rsid w:val="008A5779"/>
    <w:rsid w:val="008C2026"/>
    <w:rsid w:val="008D0DF1"/>
    <w:rsid w:val="008D2BB5"/>
    <w:rsid w:val="008D4A92"/>
    <w:rsid w:val="008D7B69"/>
    <w:rsid w:val="00915D26"/>
    <w:rsid w:val="00916C84"/>
    <w:rsid w:val="00931340"/>
    <w:rsid w:val="00931568"/>
    <w:rsid w:val="0094071C"/>
    <w:rsid w:val="009433B1"/>
    <w:rsid w:val="00951061"/>
    <w:rsid w:val="00971B60"/>
    <w:rsid w:val="00976EEE"/>
    <w:rsid w:val="009A0BF0"/>
    <w:rsid w:val="009A511E"/>
    <w:rsid w:val="009C6E15"/>
    <w:rsid w:val="009C6FD6"/>
    <w:rsid w:val="009E03FF"/>
    <w:rsid w:val="009E420D"/>
    <w:rsid w:val="009F2443"/>
    <w:rsid w:val="00A01936"/>
    <w:rsid w:val="00A110CA"/>
    <w:rsid w:val="00A13E0E"/>
    <w:rsid w:val="00A313F3"/>
    <w:rsid w:val="00A521BD"/>
    <w:rsid w:val="00A602A6"/>
    <w:rsid w:val="00A62D29"/>
    <w:rsid w:val="00A707BA"/>
    <w:rsid w:val="00A7659B"/>
    <w:rsid w:val="00AA0918"/>
    <w:rsid w:val="00AD06B5"/>
    <w:rsid w:val="00AE6165"/>
    <w:rsid w:val="00AF21D5"/>
    <w:rsid w:val="00B11C72"/>
    <w:rsid w:val="00B25371"/>
    <w:rsid w:val="00B4070C"/>
    <w:rsid w:val="00B47B09"/>
    <w:rsid w:val="00B529B5"/>
    <w:rsid w:val="00B800AC"/>
    <w:rsid w:val="00B86C04"/>
    <w:rsid w:val="00BA1A8D"/>
    <w:rsid w:val="00BA6F41"/>
    <w:rsid w:val="00BA7342"/>
    <w:rsid w:val="00BD0F2C"/>
    <w:rsid w:val="00BD1F8A"/>
    <w:rsid w:val="00BD2936"/>
    <w:rsid w:val="00BD3D09"/>
    <w:rsid w:val="00BD769B"/>
    <w:rsid w:val="00C02535"/>
    <w:rsid w:val="00C142B5"/>
    <w:rsid w:val="00C150C4"/>
    <w:rsid w:val="00C15DA0"/>
    <w:rsid w:val="00C22C40"/>
    <w:rsid w:val="00C2335E"/>
    <w:rsid w:val="00C4174F"/>
    <w:rsid w:val="00C51B27"/>
    <w:rsid w:val="00C612EB"/>
    <w:rsid w:val="00C778B9"/>
    <w:rsid w:val="00CC1535"/>
    <w:rsid w:val="00CC24FD"/>
    <w:rsid w:val="00CD5EF8"/>
    <w:rsid w:val="00CD62E5"/>
    <w:rsid w:val="00CE7107"/>
    <w:rsid w:val="00CF305E"/>
    <w:rsid w:val="00CF5C75"/>
    <w:rsid w:val="00D00ADB"/>
    <w:rsid w:val="00D00E50"/>
    <w:rsid w:val="00D14096"/>
    <w:rsid w:val="00D1773E"/>
    <w:rsid w:val="00D17EEC"/>
    <w:rsid w:val="00D3424A"/>
    <w:rsid w:val="00D3461E"/>
    <w:rsid w:val="00D57D00"/>
    <w:rsid w:val="00D7250A"/>
    <w:rsid w:val="00D81CB2"/>
    <w:rsid w:val="00D835D2"/>
    <w:rsid w:val="00DA36BA"/>
    <w:rsid w:val="00DB4139"/>
    <w:rsid w:val="00DC7F4F"/>
    <w:rsid w:val="00DE1C6E"/>
    <w:rsid w:val="00DF7568"/>
    <w:rsid w:val="00E14A87"/>
    <w:rsid w:val="00E172E5"/>
    <w:rsid w:val="00E232C4"/>
    <w:rsid w:val="00E33348"/>
    <w:rsid w:val="00E342FB"/>
    <w:rsid w:val="00E63B28"/>
    <w:rsid w:val="00E64E41"/>
    <w:rsid w:val="00E70D1F"/>
    <w:rsid w:val="00E71733"/>
    <w:rsid w:val="00E83727"/>
    <w:rsid w:val="00E86A2B"/>
    <w:rsid w:val="00E87A66"/>
    <w:rsid w:val="00E91819"/>
    <w:rsid w:val="00EA67B0"/>
    <w:rsid w:val="00EB5C9E"/>
    <w:rsid w:val="00EC3522"/>
    <w:rsid w:val="00ED4EF0"/>
    <w:rsid w:val="00EE0085"/>
    <w:rsid w:val="00EE6F34"/>
    <w:rsid w:val="00EE7D63"/>
    <w:rsid w:val="00EF0D65"/>
    <w:rsid w:val="00EF1C3E"/>
    <w:rsid w:val="00F1095C"/>
    <w:rsid w:val="00F1176B"/>
    <w:rsid w:val="00F1783F"/>
    <w:rsid w:val="00F219A8"/>
    <w:rsid w:val="00F24D22"/>
    <w:rsid w:val="00F46D13"/>
    <w:rsid w:val="00F553BE"/>
    <w:rsid w:val="00F615B8"/>
    <w:rsid w:val="00F6514A"/>
    <w:rsid w:val="00F6618A"/>
    <w:rsid w:val="00F71795"/>
    <w:rsid w:val="00F731E6"/>
    <w:rsid w:val="00F745EC"/>
    <w:rsid w:val="00F8385B"/>
    <w:rsid w:val="00F87A78"/>
    <w:rsid w:val="00F94980"/>
    <w:rsid w:val="00FA1D56"/>
    <w:rsid w:val="00FA3EF6"/>
    <w:rsid w:val="00FB537E"/>
    <w:rsid w:val="00FC140F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5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04ED0-725F-43DC-898E-4AACC58E1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9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Inayat ur-Rehman</cp:lastModifiedBy>
  <cp:revision>102</cp:revision>
  <dcterms:created xsi:type="dcterms:W3CDTF">2023-04-14T04:40:00Z</dcterms:created>
  <dcterms:modified xsi:type="dcterms:W3CDTF">2023-12-15T06:02:00Z</dcterms:modified>
</cp:coreProperties>
</file>